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0" w:rsidRPr="00CF65A6" w:rsidRDefault="00836070" w:rsidP="0083607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5A6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 муниципального района</w:t>
      </w:r>
    </w:p>
    <w:p w:rsidR="00836070" w:rsidRPr="00CF65A6" w:rsidRDefault="00836070" w:rsidP="0083607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5A6">
        <w:rPr>
          <w:rFonts w:ascii="Times New Roman" w:eastAsia="Times New Roman" w:hAnsi="Times New Roman" w:cs="Times New Roman"/>
          <w:sz w:val="24"/>
          <w:szCs w:val="24"/>
        </w:rPr>
        <w:t>Кушнаренковский</w:t>
      </w:r>
      <w:proofErr w:type="spellEnd"/>
      <w:r w:rsidRPr="00CF65A6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836070" w:rsidRPr="00CF65A6" w:rsidRDefault="00836070" w:rsidP="00836070">
      <w:pPr>
        <w:pStyle w:val="a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</w:tblGrid>
      <w:tr w:rsidR="00836070" w:rsidRPr="00CF65A6" w:rsidTr="00836070">
        <w:trPr>
          <w:trHeight w:val="817"/>
        </w:trPr>
        <w:tc>
          <w:tcPr>
            <w:tcW w:w="3849" w:type="dxa"/>
          </w:tcPr>
          <w:p w:rsidR="00836070" w:rsidRPr="00CF65A6" w:rsidRDefault="00836070" w:rsidP="0083607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:rsidR="00836070" w:rsidRPr="00CF65A6" w:rsidRDefault="00836070" w:rsidP="008360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</w:t>
            </w:r>
            <w:r w:rsidRPr="00CF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836070" w:rsidRPr="00CF65A6" w:rsidRDefault="00836070" w:rsidP="0083607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30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93">
              <w:rPr>
                <w:rFonts w:ascii="Times New Roman" w:hAnsi="Times New Roman" w:cs="Times New Roman"/>
                <w:sz w:val="24"/>
                <w:szCs w:val="24"/>
              </w:rPr>
              <w:t xml:space="preserve"> 3 от 30.05.2022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9A6993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Отчет о </w:t>
      </w:r>
      <w:r w:rsidRPr="008B554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деятельности МАУ ДО «ДМШ» </w:t>
      </w: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МР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Кушнаренковский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район РБ</w:t>
      </w:r>
    </w:p>
    <w:p w:rsidR="00836070" w:rsidRDefault="004D667B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</w:t>
      </w:r>
      <w:r w:rsidR="009448C4">
        <w:rPr>
          <w:rFonts w:ascii="Times New Roman" w:hAnsi="Times New Roman" w:cs="Times New Roman"/>
          <w:b/>
          <w:spacing w:val="-2"/>
          <w:sz w:val="28"/>
          <w:szCs w:val="28"/>
        </w:rPr>
        <w:t>а 2021</w:t>
      </w:r>
      <w:r w:rsidR="008360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-</w:t>
      </w:r>
      <w:r w:rsidR="009448C4">
        <w:rPr>
          <w:rFonts w:ascii="Times New Roman" w:hAnsi="Times New Roman" w:cs="Times New Roman"/>
          <w:b/>
          <w:spacing w:val="-2"/>
          <w:sz w:val="28"/>
          <w:szCs w:val="28"/>
        </w:rPr>
        <w:t>2022</w:t>
      </w:r>
      <w:r w:rsidR="008360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учебный год.</w:t>
      </w: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36070" w:rsidRDefault="00836070" w:rsidP="00836070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117B4">
        <w:rPr>
          <w:rFonts w:ascii="Times New Roman" w:eastAsia="Times New Roman" w:hAnsi="Times New Roman" w:cs="Times New Roman"/>
          <w:spacing w:val="-2"/>
          <w:sz w:val="28"/>
          <w:szCs w:val="28"/>
        </w:rPr>
        <w:t>Кушнаренково</w:t>
      </w:r>
      <w:r w:rsidR="009448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2022</w:t>
      </w:r>
    </w:p>
    <w:p w:rsidR="002D6222" w:rsidRDefault="00836070" w:rsidP="009448C4">
      <w:pPr>
        <w:shd w:val="clear" w:color="auto" w:fill="FFFFFF"/>
        <w:spacing w:before="100" w:beforeAutospacing="1" w:after="100" w:afterAutospacing="1"/>
        <w:ind w:left="426"/>
        <w:rPr>
          <w:rFonts w:ascii="Times New Roman" w:hAnsi="Times New Roman" w:cs="Times New Roman"/>
          <w:bCs/>
          <w:color w:val="3A3A3A"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lastRenderedPageBreak/>
        <w:t>Основная методическая тема</w:t>
      </w:r>
      <w:r w:rsidR="002D6222">
        <w:rPr>
          <w:rFonts w:ascii="Times New Roman" w:hAnsi="Times New Roman" w:cs="Times New Roman"/>
          <w:sz w:val="24"/>
          <w:szCs w:val="24"/>
        </w:rPr>
        <w:t xml:space="preserve"> работы школы в 2020-2021</w:t>
      </w:r>
      <w:r w:rsidRPr="00FC3C81">
        <w:rPr>
          <w:rFonts w:ascii="Times New Roman" w:hAnsi="Times New Roman" w:cs="Times New Roman"/>
          <w:sz w:val="24"/>
          <w:szCs w:val="24"/>
        </w:rPr>
        <w:t xml:space="preserve"> учебном году:</w:t>
      </w:r>
      <w:r w:rsidR="009448C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«</w:t>
      </w:r>
      <w:r w:rsidR="009448C4" w:rsidRPr="009448C4">
        <w:rPr>
          <w:rFonts w:ascii="Times New Roman" w:hAnsi="Times New Roman" w:cs="Times New Roman"/>
          <w:sz w:val="24"/>
          <w:szCs w:val="24"/>
        </w:rPr>
        <w:t xml:space="preserve"> </w:t>
      </w:r>
      <w:r w:rsidR="009448C4" w:rsidRPr="00E308D3">
        <w:rPr>
          <w:rFonts w:ascii="Times New Roman" w:hAnsi="Times New Roman" w:cs="Times New Roman"/>
          <w:sz w:val="24"/>
          <w:szCs w:val="24"/>
        </w:rPr>
        <w:t>«Развитие профессиональных компетентностей педагогов школы как фактор достижения современного качества образования</w:t>
      </w:r>
      <w:r w:rsidR="009448C4" w:rsidRPr="00E308D3">
        <w:rPr>
          <w:rFonts w:ascii="Times New Roman" w:hAnsi="Times New Roman" w:cs="Times New Roman"/>
          <w:bCs/>
          <w:color w:val="3A3A3A"/>
          <w:sz w:val="24"/>
          <w:szCs w:val="24"/>
        </w:rPr>
        <w:t>».</w:t>
      </w:r>
    </w:p>
    <w:p w:rsidR="009448C4" w:rsidRDefault="009448C4" w:rsidP="009448C4">
      <w:pPr>
        <w:shd w:val="clear" w:color="auto" w:fill="FFFFFF"/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9448C4">
        <w:rPr>
          <w:rFonts w:ascii="Times New Roman" w:hAnsi="Times New Roman" w:cs="Times New Roman"/>
          <w:b/>
          <w:sz w:val="24"/>
          <w:szCs w:val="24"/>
        </w:rPr>
        <w:t>Цель:</w:t>
      </w:r>
      <w:r w:rsidRPr="008F3E49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образовательной организации.</w:t>
      </w:r>
    </w:p>
    <w:p w:rsidR="009448C4" w:rsidRPr="009448C4" w:rsidRDefault="009448C4" w:rsidP="009448C4">
      <w:pPr>
        <w:shd w:val="clear" w:color="auto" w:fill="FFFFFF"/>
        <w:spacing w:before="100" w:beforeAutospacing="1"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448C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48C4" w:rsidRPr="00D64F5D" w:rsidRDefault="009448C4" w:rsidP="009448C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8F3E49">
        <w:t xml:space="preserve"> </w:t>
      </w:r>
      <w:r w:rsidRPr="00D64F5D">
        <w:rPr>
          <w:rFonts w:ascii="Times New Roman" w:hAnsi="Times New Roman" w:cs="Times New Roman"/>
          <w:sz w:val="24"/>
          <w:szCs w:val="24"/>
        </w:rPr>
        <w:t>- повышение образовательного уровня педагогических работников по квалификации с учетом современных требований;</w:t>
      </w:r>
    </w:p>
    <w:p w:rsidR="009448C4" w:rsidRPr="00D64F5D" w:rsidRDefault="009448C4" w:rsidP="00944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F5D">
        <w:rPr>
          <w:rFonts w:ascii="Times New Roman" w:hAnsi="Times New Roman" w:cs="Times New Roman"/>
          <w:sz w:val="24"/>
          <w:szCs w:val="24"/>
        </w:rPr>
        <w:t xml:space="preserve">   - обеспечение образовательной деятельности с учетом современных тенденций развития образования над повышением мотивации педагогов в росте профессионального мастерства, в получении современных знаний;</w:t>
      </w:r>
    </w:p>
    <w:p w:rsidR="009448C4" w:rsidRPr="00D64F5D" w:rsidRDefault="009448C4" w:rsidP="00944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F5D">
        <w:rPr>
          <w:rFonts w:ascii="Times New Roman" w:hAnsi="Times New Roman" w:cs="Times New Roman"/>
          <w:sz w:val="24"/>
          <w:szCs w:val="24"/>
        </w:rPr>
        <w:t xml:space="preserve">   - раскрытие личностного, интеллектуального, творческого потенциала обучающихся, направленную на разностороннее развитие личности участников образовательных отношений; </w:t>
      </w:r>
    </w:p>
    <w:p w:rsidR="009448C4" w:rsidRPr="00D64F5D" w:rsidRDefault="009448C4" w:rsidP="00944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F5D">
        <w:rPr>
          <w:rFonts w:ascii="Times New Roman" w:hAnsi="Times New Roman" w:cs="Times New Roman"/>
          <w:sz w:val="24"/>
          <w:szCs w:val="24"/>
        </w:rPr>
        <w:t xml:space="preserve">  - оказание педагогической поддержки слабоуспевающих обучающихся; </w:t>
      </w:r>
    </w:p>
    <w:p w:rsidR="00E821FE" w:rsidRDefault="009448C4" w:rsidP="00944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F5D">
        <w:rPr>
          <w:rFonts w:ascii="Times New Roman" w:hAnsi="Times New Roman" w:cs="Times New Roman"/>
          <w:sz w:val="24"/>
          <w:szCs w:val="24"/>
        </w:rPr>
        <w:t xml:space="preserve">  - создание условий для раннего раскрытия одаренных  обучающихся  </w:t>
      </w:r>
    </w:p>
    <w:p w:rsidR="009448C4" w:rsidRPr="002D6222" w:rsidRDefault="009448C4" w:rsidP="009448C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F69CD" w:rsidRPr="00E821FE" w:rsidRDefault="005F69CD" w:rsidP="00E82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</w:p>
    <w:p w:rsidR="005F69CD" w:rsidRPr="00FC3C81" w:rsidRDefault="005F69CD" w:rsidP="005F69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C81">
        <w:rPr>
          <w:rFonts w:ascii="Times New Roman" w:hAnsi="Times New Roman" w:cs="Times New Roman"/>
          <w:b/>
          <w:i/>
          <w:sz w:val="24"/>
          <w:szCs w:val="24"/>
        </w:rPr>
        <w:t>коллективные формы: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sym w:font="Symbol" w:char="F02D"/>
      </w:r>
      <w:r w:rsidRPr="00FC3C81">
        <w:rPr>
          <w:rFonts w:ascii="Times New Roman" w:hAnsi="Times New Roman" w:cs="Times New Roman"/>
          <w:sz w:val="24"/>
          <w:szCs w:val="24"/>
        </w:rPr>
        <w:t xml:space="preserve">  педсовет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 - методический совет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 - методические объединения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мастер-класс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открытые уроки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 </w:t>
      </w:r>
      <w:r w:rsidR="00153A50" w:rsidRPr="00FC3C81">
        <w:rPr>
          <w:rFonts w:ascii="Times New Roman" w:hAnsi="Times New Roman" w:cs="Times New Roman"/>
          <w:sz w:val="24"/>
          <w:szCs w:val="24"/>
        </w:rPr>
        <w:t xml:space="preserve">- </w:t>
      </w:r>
      <w:r w:rsidRPr="00FC3C81">
        <w:rPr>
          <w:rFonts w:ascii="Times New Roman" w:hAnsi="Times New Roman" w:cs="Times New Roman"/>
          <w:sz w:val="24"/>
          <w:szCs w:val="24"/>
        </w:rPr>
        <w:t xml:space="preserve">творческие отчеты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внеклассные мероприятия по предмету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 - экскурсии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- аттестация педагогических кадров,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-  курсовая подготовка учителей</w:t>
      </w:r>
    </w:p>
    <w:p w:rsidR="002D6222" w:rsidRDefault="002D6222" w:rsidP="005F69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9CD" w:rsidRPr="00FC3C81" w:rsidRDefault="005F69CD" w:rsidP="005F69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C81">
        <w:rPr>
          <w:rFonts w:ascii="Times New Roman" w:hAnsi="Times New Roman" w:cs="Times New Roman"/>
          <w:b/>
          <w:i/>
          <w:sz w:val="24"/>
          <w:szCs w:val="24"/>
        </w:rPr>
        <w:t>индивидуальные формы: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 - самообразование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разработка творческой темы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 самоанализ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наставничество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собеседование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lastRenderedPageBreak/>
        <w:t xml:space="preserve">- консультации  </w:t>
      </w:r>
    </w:p>
    <w:p w:rsidR="005F69CD" w:rsidRPr="00FC3C81" w:rsidRDefault="005F69CD" w:rsidP="005F6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- посещение уроков администрацией</w:t>
      </w:r>
    </w:p>
    <w:p w:rsidR="005F69CD" w:rsidRPr="00FC3C81" w:rsidRDefault="005F69CD" w:rsidP="005F6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CD" w:rsidRPr="00FC3C81" w:rsidRDefault="005F69CD" w:rsidP="005F6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Приоритетные направления методической работы</w:t>
      </w:r>
    </w:p>
    <w:p w:rsidR="005F69CD" w:rsidRPr="00FC3C81" w:rsidRDefault="005F69CD" w:rsidP="00E8571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CE2300" w:rsidRPr="00FC3C81" w:rsidRDefault="005F69CD" w:rsidP="005F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Педагогический состав.</w:t>
      </w:r>
    </w:p>
    <w:p w:rsidR="005F69CD" w:rsidRPr="00FC3C81" w:rsidRDefault="005F69CD" w:rsidP="00E821FE">
      <w:pPr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Общая</w:t>
      </w:r>
      <w:r w:rsidRPr="00FC3C81">
        <w:rPr>
          <w:rFonts w:ascii="Times New Roman" w:hAnsi="Times New Roman" w:cs="Times New Roman"/>
          <w:sz w:val="24"/>
          <w:szCs w:val="24"/>
        </w:rPr>
        <w:tab/>
        <w:t>численность  педагогиче</w:t>
      </w:r>
      <w:r w:rsidR="00ED761D">
        <w:rPr>
          <w:rFonts w:ascii="Times New Roman" w:hAnsi="Times New Roman" w:cs="Times New Roman"/>
          <w:sz w:val="24"/>
          <w:szCs w:val="24"/>
        </w:rPr>
        <w:t>ских  работников  составляет  13</w:t>
      </w:r>
      <w:r w:rsidRPr="00FC3C8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tbl>
      <w:tblPr>
        <w:tblStyle w:val="a4"/>
        <w:tblW w:w="0" w:type="auto"/>
        <w:tblInd w:w="220" w:type="dxa"/>
        <w:tblLayout w:type="fixed"/>
        <w:tblLook w:val="04A0"/>
      </w:tblPr>
      <w:tblGrid>
        <w:gridCol w:w="489"/>
        <w:gridCol w:w="1731"/>
        <w:gridCol w:w="1350"/>
        <w:gridCol w:w="1847"/>
        <w:gridCol w:w="2108"/>
        <w:gridCol w:w="2084"/>
        <w:gridCol w:w="990"/>
        <w:gridCol w:w="913"/>
        <w:gridCol w:w="1417"/>
        <w:gridCol w:w="1637"/>
      </w:tblGrid>
      <w:tr w:rsidR="005F69CD" w:rsidRPr="00FC3C81" w:rsidTr="00FB41E3"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№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Ф.И.О.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Специальность по диплому  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Должность,</w:t>
            </w:r>
          </w:p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преподаваемые предметы 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общий стаж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пед</w:t>
            </w:r>
            <w:proofErr w:type="spellEnd"/>
            <w:r w:rsidRPr="00FC3C81">
              <w:rPr>
                <w:sz w:val="24"/>
                <w:szCs w:val="24"/>
              </w:rPr>
              <w:t>.</w:t>
            </w:r>
          </w:p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стаж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Категория</w:t>
            </w:r>
          </w:p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Звания, награды</w:t>
            </w:r>
          </w:p>
        </w:tc>
      </w:tr>
      <w:tr w:rsidR="005F69CD" w:rsidRPr="00FC3C81" w:rsidTr="00FB41E3">
        <w:trPr>
          <w:trHeight w:val="1295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1.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Латыпова</w:t>
            </w:r>
            <w:proofErr w:type="spellEnd"/>
            <w:r w:rsidRPr="00FC3C81">
              <w:rPr>
                <w:sz w:val="24"/>
                <w:szCs w:val="24"/>
              </w:rPr>
              <w:t xml:space="preserve"> Елена Михайловна 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1966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УУИ, Преподаватель по классу скрипки, артист оркестра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Преподаватель по классу скрипки, ансамбля скрипачей. 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3</w:t>
            </w:r>
            <w:r w:rsidR="009448C4">
              <w:rPr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3</w:t>
            </w:r>
            <w:r w:rsidR="009448C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- </w:t>
            </w:r>
          </w:p>
        </w:tc>
      </w:tr>
      <w:tr w:rsidR="005F69CD" w:rsidRPr="00FC3C81" w:rsidTr="00FB41E3">
        <w:trPr>
          <w:trHeight w:val="1743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2.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Низамова</w:t>
            </w:r>
            <w:proofErr w:type="spellEnd"/>
            <w:r w:rsidRPr="00FC3C81">
              <w:rPr>
                <w:sz w:val="24"/>
                <w:szCs w:val="24"/>
              </w:rPr>
              <w:t xml:space="preserve"> Венера </w:t>
            </w:r>
            <w:proofErr w:type="spellStart"/>
            <w:r w:rsidRPr="00FC3C81">
              <w:rPr>
                <w:sz w:val="24"/>
                <w:szCs w:val="24"/>
              </w:rPr>
              <w:t>Фаиловна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1968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Высшее  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БГПИ, Учитель изобразительного искусства и черчения. 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Директор, преподаватель отделения декоративно- прикладного творчества. 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2</w:t>
            </w:r>
            <w:r w:rsidR="009448C4">
              <w:rPr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2</w:t>
            </w:r>
            <w:r w:rsidR="009448C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-</w:t>
            </w:r>
          </w:p>
        </w:tc>
      </w:tr>
      <w:tr w:rsidR="005F69CD" w:rsidRPr="00FC3C81" w:rsidTr="00FB41E3">
        <w:trPr>
          <w:trHeight w:val="1706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3.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Ибаков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Фидрат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Ринатович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1964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УУИ, Преподаватель, артист, руководитель самодеятельного  оркестра 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Преподаватель по классу баяна, руководитель ансамбля баянистов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3</w:t>
            </w:r>
            <w:r w:rsidR="009448C4">
              <w:rPr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2</w:t>
            </w:r>
            <w:r w:rsidR="009448C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Отличник образования РБ</w:t>
            </w:r>
          </w:p>
        </w:tc>
      </w:tr>
      <w:tr w:rsidR="005F69CD" w:rsidRPr="00FC3C81" w:rsidTr="00FB41E3">
        <w:trPr>
          <w:trHeight w:val="831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4.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Низаева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Танчулпан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Рафисовна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1992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высшее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БГПУ музыкальное образование, УУИ ,Артист оркестра (ансамбля), </w:t>
            </w:r>
            <w:r w:rsidRPr="00FC3C81">
              <w:rPr>
                <w:sz w:val="24"/>
                <w:szCs w:val="24"/>
              </w:rPr>
              <w:lastRenderedPageBreak/>
              <w:t>преподаватель игры на инструменте, концертмейстер. Переподготовка в БГПУ - преподаватель фортепиано .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lastRenderedPageBreak/>
              <w:t xml:space="preserve">Преподаватель по классу фортепиано </w:t>
            </w:r>
          </w:p>
        </w:tc>
        <w:tc>
          <w:tcPr>
            <w:tcW w:w="990" w:type="dxa"/>
          </w:tcPr>
          <w:p w:rsidR="005F69CD" w:rsidRPr="00FC3C81" w:rsidRDefault="009448C4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5F69CD" w:rsidRPr="00FC3C81" w:rsidRDefault="009448C4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69CD" w:rsidRPr="00FC3C81" w:rsidRDefault="009448C4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-</w:t>
            </w:r>
          </w:p>
        </w:tc>
      </w:tr>
      <w:tr w:rsidR="005F69CD" w:rsidRPr="00FC3C81" w:rsidTr="00FB41E3">
        <w:trPr>
          <w:trHeight w:val="896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lastRenderedPageBreak/>
              <w:t xml:space="preserve">  5.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Ибатова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Альвина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Айратовна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1995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УУИ, Концертмейстер, артист , педагог 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Преподаватель по классу фортепиано </w:t>
            </w:r>
          </w:p>
        </w:tc>
        <w:tc>
          <w:tcPr>
            <w:tcW w:w="990" w:type="dxa"/>
          </w:tcPr>
          <w:p w:rsidR="005F69CD" w:rsidRPr="00FC3C81" w:rsidRDefault="009448C4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5F69CD" w:rsidRPr="00FC3C81" w:rsidRDefault="009448C4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69CD" w:rsidRPr="00FC3C81" w:rsidRDefault="002D6222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-</w:t>
            </w:r>
          </w:p>
        </w:tc>
      </w:tr>
      <w:tr w:rsidR="005F69CD" w:rsidRPr="00FC3C81" w:rsidTr="00FB41E3">
        <w:trPr>
          <w:trHeight w:val="1065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color w:val="000000"/>
                <w:sz w:val="24"/>
                <w:szCs w:val="24"/>
              </w:rPr>
              <w:t>Суняева</w:t>
            </w:r>
            <w:proofErr w:type="spellEnd"/>
            <w:r w:rsidRPr="00FC3C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color w:val="000000"/>
                <w:sz w:val="24"/>
                <w:szCs w:val="24"/>
              </w:rPr>
              <w:t>Зиля</w:t>
            </w:r>
            <w:proofErr w:type="spellEnd"/>
            <w:r w:rsidRPr="00FC3C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color w:val="000000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1969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color w:val="000000"/>
                <w:sz w:val="24"/>
                <w:szCs w:val="24"/>
              </w:rPr>
              <w:t>УУИ, Преподаватель фортепиано, концертмейстер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Преподаватель по классу фортепиано, концертмейстер</w:t>
            </w:r>
          </w:p>
        </w:tc>
        <w:tc>
          <w:tcPr>
            <w:tcW w:w="990" w:type="dxa"/>
          </w:tcPr>
          <w:p w:rsidR="005F69CD" w:rsidRPr="00FC3C81" w:rsidRDefault="00ED761D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48C4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5F69CD" w:rsidRPr="00FC3C81" w:rsidRDefault="00ED761D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48C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-</w:t>
            </w:r>
          </w:p>
        </w:tc>
      </w:tr>
      <w:tr w:rsidR="005F69CD" w:rsidRPr="00FC3C81" w:rsidTr="00FB41E3">
        <w:trPr>
          <w:trHeight w:val="1319"/>
        </w:trPr>
        <w:tc>
          <w:tcPr>
            <w:tcW w:w="489" w:type="dxa"/>
          </w:tcPr>
          <w:p w:rsidR="005F69CD" w:rsidRPr="00FC3C81" w:rsidRDefault="00ED761D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F69CD"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 w:rsidRPr="00FC3C81">
              <w:rPr>
                <w:color w:val="000000"/>
                <w:sz w:val="24"/>
                <w:szCs w:val="24"/>
              </w:rPr>
              <w:t>Давлетшина</w:t>
            </w:r>
            <w:proofErr w:type="spellEnd"/>
            <w:r w:rsidRPr="00FC3C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color w:val="000000"/>
                <w:sz w:val="24"/>
                <w:szCs w:val="24"/>
              </w:rPr>
              <w:t>Зиля</w:t>
            </w:r>
            <w:proofErr w:type="spellEnd"/>
            <w:r w:rsidRPr="00FC3C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color w:val="000000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1967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FC3C81">
              <w:rPr>
                <w:color w:val="000000"/>
                <w:sz w:val="24"/>
                <w:szCs w:val="24"/>
              </w:rPr>
              <w:t xml:space="preserve">УУИ , Художник оформитель 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Преподаватель класса декоративно- прикладного творчества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3</w:t>
            </w:r>
            <w:r w:rsidR="009448C4">
              <w:rPr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2</w:t>
            </w:r>
            <w:r w:rsidR="009448C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-</w:t>
            </w:r>
          </w:p>
        </w:tc>
      </w:tr>
      <w:tr w:rsidR="005F69CD" w:rsidRPr="00FC3C81" w:rsidTr="00FB41E3">
        <w:trPr>
          <w:trHeight w:val="2033"/>
        </w:trPr>
        <w:tc>
          <w:tcPr>
            <w:tcW w:w="489" w:type="dxa"/>
          </w:tcPr>
          <w:p w:rsidR="005F69CD" w:rsidRPr="00FC3C81" w:rsidRDefault="00ED761D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 w:rsidRPr="00FC3C81">
              <w:rPr>
                <w:color w:val="000000"/>
                <w:sz w:val="24"/>
                <w:szCs w:val="24"/>
              </w:rPr>
              <w:t>Аюпова</w:t>
            </w:r>
            <w:proofErr w:type="spellEnd"/>
            <w:r w:rsidRPr="00FC3C81">
              <w:rPr>
                <w:color w:val="000000"/>
                <w:sz w:val="24"/>
                <w:szCs w:val="24"/>
              </w:rPr>
              <w:t xml:space="preserve"> Ляля </w:t>
            </w:r>
            <w:proofErr w:type="spellStart"/>
            <w:r w:rsidRPr="00FC3C81">
              <w:rPr>
                <w:color w:val="000000"/>
                <w:sz w:val="24"/>
                <w:szCs w:val="24"/>
              </w:rPr>
              <w:t>Малиховна</w:t>
            </w:r>
            <w:proofErr w:type="spellEnd"/>
            <w:r w:rsidRPr="00FC3C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1957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FC3C81">
              <w:rPr>
                <w:color w:val="000000"/>
                <w:sz w:val="24"/>
                <w:szCs w:val="24"/>
              </w:rPr>
              <w:t xml:space="preserve">УУИ, Преподаватель музыкально - теоретических дисциплин и общего фортепиано. 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 Преподаватель </w:t>
            </w:r>
            <w:r w:rsidRPr="00FC3C81">
              <w:rPr>
                <w:color w:val="000000"/>
                <w:sz w:val="24"/>
                <w:szCs w:val="24"/>
              </w:rPr>
              <w:t>музыкально - теоретических дисциплин и общего фортепиано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4</w:t>
            </w:r>
            <w:r w:rsidR="009448C4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4</w:t>
            </w:r>
            <w:r w:rsidR="009448C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- </w:t>
            </w:r>
          </w:p>
        </w:tc>
      </w:tr>
      <w:tr w:rsidR="005F69CD" w:rsidRPr="00FC3C81" w:rsidTr="00FB41E3">
        <w:trPr>
          <w:trHeight w:val="1138"/>
        </w:trPr>
        <w:tc>
          <w:tcPr>
            <w:tcW w:w="489" w:type="dxa"/>
          </w:tcPr>
          <w:p w:rsidR="005F69CD" w:rsidRPr="00FC3C81" w:rsidRDefault="00ED761D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Гильданов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  <w:p w:rsidR="005F69CD" w:rsidRPr="00FC3C81" w:rsidRDefault="005F69CD" w:rsidP="00FB41E3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Радик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Закиевич</w:t>
            </w:r>
            <w:proofErr w:type="spellEnd"/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1951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УУИ,, </w:t>
            </w:r>
            <w:proofErr w:type="spellStart"/>
            <w:r w:rsidRPr="00FC3C81">
              <w:rPr>
                <w:sz w:val="24"/>
                <w:szCs w:val="24"/>
              </w:rPr>
              <w:t>нар.инстр</w:t>
            </w:r>
            <w:proofErr w:type="spellEnd"/>
            <w:r w:rsidRPr="00FC3C81">
              <w:rPr>
                <w:sz w:val="24"/>
                <w:szCs w:val="24"/>
              </w:rPr>
              <w:t>,. преподаватель ДМШ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Преподаватель по классу баяна, концертмейстер</w:t>
            </w:r>
          </w:p>
        </w:tc>
        <w:tc>
          <w:tcPr>
            <w:tcW w:w="990" w:type="dxa"/>
          </w:tcPr>
          <w:p w:rsidR="005F69CD" w:rsidRPr="00FC3C81" w:rsidRDefault="009448C4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5F69CD" w:rsidRPr="00FC3C81">
              <w:rPr>
                <w:sz w:val="24"/>
                <w:szCs w:val="24"/>
              </w:rPr>
              <w:t>,5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4</w:t>
            </w:r>
            <w:r w:rsidR="009448C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F69CD" w:rsidRPr="00FC3C81" w:rsidRDefault="002D6222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69CD"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Заслуженный работник культуры</w:t>
            </w:r>
          </w:p>
        </w:tc>
      </w:tr>
      <w:tr w:rsidR="005F69CD" w:rsidRPr="00FC3C81" w:rsidTr="00FB41E3">
        <w:trPr>
          <w:trHeight w:val="799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</w:t>
            </w:r>
            <w:r w:rsidR="00ED761D"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Разенкова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  <w:p w:rsidR="005F69CD" w:rsidRPr="00FC3C81" w:rsidRDefault="005F69CD" w:rsidP="00FB41E3">
            <w:pPr>
              <w:snapToGrid w:val="0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Татьяна</w:t>
            </w:r>
          </w:p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1974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МГУМ учитель англ.яз. и информатики,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Преподаватель по классу хореографии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F69CD" w:rsidRPr="00FC3C81" w:rsidRDefault="009448C4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69CD" w:rsidRPr="00FC3C81" w:rsidRDefault="00692B21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- </w:t>
            </w:r>
          </w:p>
        </w:tc>
      </w:tr>
      <w:tr w:rsidR="005F69CD" w:rsidRPr="00FC3C81" w:rsidTr="00FB41E3">
        <w:trPr>
          <w:trHeight w:val="1803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lastRenderedPageBreak/>
              <w:t>1</w:t>
            </w:r>
            <w:r w:rsidR="00ED761D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snapToGrid w:val="0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Нургалиева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Райля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Усмановна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1956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Культпросвет г.Стерлитамак,  .</w:t>
            </w:r>
            <w:proofErr w:type="spellStart"/>
            <w:r w:rsidRPr="00FC3C81">
              <w:rPr>
                <w:sz w:val="24"/>
                <w:szCs w:val="24"/>
              </w:rPr>
              <w:t>культ.работник</w:t>
            </w:r>
            <w:proofErr w:type="spellEnd"/>
            <w:r w:rsidRPr="00FC3C81">
              <w:rPr>
                <w:sz w:val="24"/>
                <w:szCs w:val="24"/>
              </w:rPr>
              <w:t>; руководитель народного оркестра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Преподаватель по классу мандолины, руководитель ансамбля мандолинистов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4</w:t>
            </w:r>
            <w:r w:rsidR="009448C4">
              <w:rPr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5F69CD" w:rsidRPr="00FC3C81" w:rsidRDefault="002D6222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48C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первая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- </w:t>
            </w:r>
          </w:p>
        </w:tc>
      </w:tr>
      <w:tr w:rsidR="005F69CD" w:rsidRPr="00FC3C81" w:rsidTr="00FB41E3">
        <w:trPr>
          <w:trHeight w:val="416"/>
        </w:trPr>
        <w:tc>
          <w:tcPr>
            <w:tcW w:w="489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</w:t>
            </w:r>
            <w:r w:rsidR="00ED761D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5F69CD" w:rsidRPr="00FC3C81" w:rsidRDefault="00B22804" w:rsidP="00FB41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Хусаинова </w:t>
            </w:r>
            <w:proofErr w:type="spellStart"/>
            <w:r w:rsidR="005F69CD" w:rsidRPr="00FC3C81">
              <w:rPr>
                <w:sz w:val="24"/>
                <w:szCs w:val="24"/>
              </w:rPr>
              <w:t>Мунира</w:t>
            </w:r>
            <w:proofErr w:type="spellEnd"/>
            <w:r w:rsidR="005F69CD" w:rsidRPr="00FC3C81">
              <w:rPr>
                <w:sz w:val="24"/>
                <w:szCs w:val="24"/>
              </w:rPr>
              <w:t xml:space="preserve"> </w:t>
            </w:r>
          </w:p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Хабиевна</w:t>
            </w:r>
            <w:proofErr w:type="spellEnd"/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1958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высшее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УУИ, </w:t>
            </w:r>
            <w:r w:rsidRPr="00FC3C81">
              <w:rPr>
                <w:color w:val="000000"/>
                <w:sz w:val="24"/>
                <w:szCs w:val="24"/>
              </w:rPr>
              <w:t>Преподаватель фортепиано, концертмейстер</w:t>
            </w:r>
            <w:r w:rsidRPr="00FC3C81">
              <w:rPr>
                <w:sz w:val="24"/>
                <w:szCs w:val="24"/>
              </w:rPr>
              <w:t xml:space="preserve"> Высшее, </w:t>
            </w:r>
            <w:proofErr w:type="spellStart"/>
            <w:r w:rsidRPr="00FC3C81">
              <w:rPr>
                <w:sz w:val="24"/>
                <w:szCs w:val="24"/>
              </w:rPr>
              <w:t>ЧГАКиИ</w:t>
            </w:r>
            <w:proofErr w:type="spellEnd"/>
            <w:r w:rsidRPr="00FC3C81">
              <w:rPr>
                <w:sz w:val="24"/>
                <w:szCs w:val="24"/>
              </w:rPr>
              <w:t>, учитель музыки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Преподаватель по классу фортепиано, преподаватель по классу хора. 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4</w:t>
            </w:r>
            <w:r w:rsidR="009448C4"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4</w:t>
            </w:r>
            <w:r w:rsidR="009448C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Отличник образования РБ</w:t>
            </w:r>
          </w:p>
        </w:tc>
      </w:tr>
      <w:tr w:rsidR="005F69CD" w:rsidRPr="00FC3C81" w:rsidTr="00FB41E3">
        <w:trPr>
          <w:trHeight w:val="216"/>
        </w:trPr>
        <w:tc>
          <w:tcPr>
            <w:tcW w:w="489" w:type="dxa"/>
          </w:tcPr>
          <w:p w:rsidR="005F69CD" w:rsidRPr="00FC3C81" w:rsidRDefault="00ED761D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F69CD" w:rsidRPr="00FC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5F69CD" w:rsidRPr="00FC3C81" w:rsidRDefault="005F69CD" w:rsidP="00FB41E3">
            <w:pPr>
              <w:snapToGrid w:val="0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Валиева </w:t>
            </w:r>
            <w:proofErr w:type="spellStart"/>
            <w:r w:rsidRPr="00FC3C81">
              <w:rPr>
                <w:sz w:val="24"/>
                <w:szCs w:val="24"/>
              </w:rPr>
              <w:t>Гульнара</w:t>
            </w:r>
            <w:proofErr w:type="spellEnd"/>
            <w:r w:rsidRPr="00FC3C81">
              <w:rPr>
                <w:sz w:val="24"/>
                <w:szCs w:val="24"/>
              </w:rPr>
              <w:t xml:space="preserve"> </w:t>
            </w:r>
            <w:proofErr w:type="spellStart"/>
            <w:r w:rsidRPr="00FC3C81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350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1970</w:t>
            </w:r>
          </w:p>
        </w:tc>
        <w:tc>
          <w:tcPr>
            <w:tcW w:w="1847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высшее</w:t>
            </w:r>
          </w:p>
        </w:tc>
        <w:tc>
          <w:tcPr>
            <w:tcW w:w="2108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БГПИ, Учитель изобразительного искусства, черчения и труда. </w:t>
            </w:r>
          </w:p>
        </w:tc>
        <w:tc>
          <w:tcPr>
            <w:tcW w:w="2084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Преподаватель класса декоративно- прикладного творчества</w:t>
            </w:r>
          </w:p>
        </w:tc>
        <w:tc>
          <w:tcPr>
            <w:tcW w:w="990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2</w:t>
            </w:r>
            <w:r w:rsidR="009448C4">
              <w:rPr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5F69CD" w:rsidRPr="00FC3C81" w:rsidRDefault="005F69CD" w:rsidP="00FB41E3">
            <w:pPr>
              <w:pStyle w:val="a3"/>
              <w:jc w:val="center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2</w:t>
            </w:r>
            <w:r w:rsidR="009448C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F69CD" w:rsidRPr="00FC3C81" w:rsidRDefault="002D6222" w:rsidP="00FB41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637" w:type="dxa"/>
          </w:tcPr>
          <w:p w:rsidR="005F69CD" w:rsidRPr="00FC3C81" w:rsidRDefault="005F69CD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Отличник образования РБ</w:t>
            </w:r>
          </w:p>
        </w:tc>
      </w:tr>
    </w:tbl>
    <w:p w:rsidR="00BC0507" w:rsidRDefault="00BC0507" w:rsidP="005F69CD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CD" w:rsidRPr="00FC3C81" w:rsidRDefault="005F69CD" w:rsidP="005F69CD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Сведения о количестве преподавателей по предметам</w:t>
      </w:r>
    </w:p>
    <w:tbl>
      <w:tblPr>
        <w:tblW w:w="0" w:type="auto"/>
        <w:jc w:val="center"/>
        <w:tblInd w:w="-2046" w:type="dxa"/>
        <w:tblLayout w:type="fixed"/>
        <w:tblLook w:val="0000"/>
      </w:tblPr>
      <w:tblGrid>
        <w:gridCol w:w="6832"/>
        <w:gridCol w:w="6604"/>
      </w:tblGrid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Преподаваемый инструмент (предмет)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</w:t>
            </w:r>
          </w:p>
        </w:tc>
      </w:tr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9448C4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Мандолина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9CD" w:rsidRPr="00FC3C81" w:rsidTr="00FB41E3">
        <w:trPr>
          <w:jc w:val="center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5F69C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Музыкально-теоретические дисциплины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69CD" w:rsidRPr="00FC3C81" w:rsidRDefault="009448C4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0507" w:rsidRDefault="00BC0507" w:rsidP="00ED761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67B" w:rsidRPr="00ED761D" w:rsidRDefault="005F69CD" w:rsidP="00ED761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Процентное соотношение качественного состава преподават</w:t>
      </w:r>
      <w:r w:rsidR="00CF2FC3" w:rsidRPr="00FC3C81">
        <w:rPr>
          <w:rFonts w:ascii="Times New Roman" w:hAnsi="Times New Roman" w:cs="Times New Roman"/>
          <w:b/>
          <w:sz w:val="24"/>
          <w:szCs w:val="24"/>
        </w:rPr>
        <w:t>елей и концертмейстеров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134"/>
        <w:gridCol w:w="1559"/>
        <w:gridCol w:w="709"/>
        <w:gridCol w:w="1418"/>
        <w:gridCol w:w="992"/>
        <w:gridCol w:w="1701"/>
        <w:gridCol w:w="850"/>
        <w:gridCol w:w="1276"/>
        <w:gridCol w:w="1418"/>
      </w:tblGrid>
      <w:tr w:rsidR="00ED761D" w:rsidRPr="00337C7C" w:rsidTr="00ED761D">
        <w:trPr>
          <w:trHeight w:hRule="exact" w:val="289"/>
        </w:trPr>
        <w:tc>
          <w:tcPr>
            <w:tcW w:w="5812" w:type="dxa"/>
            <w:gridSpan w:val="4"/>
          </w:tcPr>
          <w:p w:rsidR="00ED761D" w:rsidRPr="00337C7C" w:rsidRDefault="00ED761D" w:rsidP="00ED761D">
            <w:pPr>
              <w:pStyle w:val="TableParagraph"/>
              <w:ind w:left="567" w:right="1637"/>
              <w:jc w:val="center"/>
              <w:rPr>
                <w:sz w:val="28"/>
                <w:szCs w:val="28"/>
              </w:rPr>
            </w:pPr>
            <w:proofErr w:type="spellStart"/>
            <w:r w:rsidRPr="00337C7C"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7655" w:type="dxa"/>
            <w:gridSpan w:val="6"/>
          </w:tcPr>
          <w:p w:rsidR="00ED761D" w:rsidRPr="00337C7C" w:rsidRDefault="00ED761D" w:rsidP="00ED761D">
            <w:pPr>
              <w:pStyle w:val="TableParagraph"/>
              <w:ind w:left="567"/>
              <w:rPr>
                <w:sz w:val="28"/>
                <w:szCs w:val="28"/>
              </w:rPr>
            </w:pPr>
            <w:proofErr w:type="spellStart"/>
            <w:r w:rsidRPr="00337C7C">
              <w:rPr>
                <w:sz w:val="28"/>
                <w:szCs w:val="28"/>
              </w:rPr>
              <w:t>Квалификационная</w:t>
            </w:r>
            <w:proofErr w:type="spellEnd"/>
            <w:r w:rsidRPr="00337C7C">
              <w:rPr>
                <w:sz w:val="28"/>
                <w:szCs w:val="28"/>
                <w:lang w:val="ru-RU"/>
              </w:rPr>
              <w:t xml:space="preserve"> </w:t>
            </w:r>
            <w:r w:rsidRPr="00337C7C">
              <w:rPr>
                <w:sz w:val="28"/>
                <w:szCs w:val="28"/>
              </w:rPr>
              <w:t xml:space="preserve"> </w:t>
            </w:r>
            <w:proofErr w:type="spellStart"/>
            <w:r w:rsidRPr="00337C7C">
              <w:rPr>
                <w:sz w:val="28"/>
                <w:szCs w:val="28"/>
              </w:rPr>
              <w:t>категория</w:t>
            </w:r>
            <w:proofErr w:type="spellEnd"/>
          </w:p>
        </w:tc>
      </w:tr>
      <w:tr w:rsidR="00ED761D" w:rsidRPr="00337C7C" w:rsidTr="00ED761D">
        <w:trPr>
          <w:trHeight w:hRule="exact" w:val="544"/>
        </w:trPr>
        <w:tc>
          <w:tcPr>
            <w:tcW w:w="3544" w:type="dxa"/>
            <w:gridSpan w:val="2"/>
          </w:tcPr>
          <w:p w:rsidR="00ED761D" w:rsidRPr="00337C7C" w:rsidRDefault="00ED761D" w:rsidP="00ED761D">
            <w:pPr>
              <w:pStyle w:val="TableParagraph"/>
              <w:ind w:left="283"/>
              <w:jc w:val="center"/>
              <w:rPr>
                <w:sz w:val="28"/>
                <w:szCs w:val="28"/>
              </w:rPr>
            </w:pPr>
            <w:proofErr w:type="spellStart"/>
            <w:r w:rsidRPr="00337C7C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2268" w:type="dxa"/>
            <w:gridSpan w:val="2"/>
          </w:tcPr>
          <w:p w:rsidR="00ED761D" w:rsidRPr="00337C7C" w:rsidRDefault="00ED761D" w:rsidP="00ED761D">
            <w:pPr>
              <w:pStyle w:val="TableParagraph"/>
              <w:ind w:left="567" w:hanging="284"/>
              <w:rPr>
                <w:sz w:val="28"/>
                <w:szCs w:val="28"/>
                <w:lang w:val="ru-RU"/>
              </w:rPr>
            </w:pPr>
            <w:proofErr w:type="spellStart"/>
            <w:r w:rsidRPr="00337C7C">
              <w:rPr>
                <w:sz w:val="28"/>
                <w:szCs w:val="28"/>
              </w:rPr>
              <w:t>Ср</w:t>
            </w:r>
            <w:proofErr w:type="spellEnd"/>
            <w:r w:rsidRPr="00337C7C">
              <w:rPr>
                <w:sz w:val="28"/>
                <w:szCs w:val="28"/>
              </w:rPr>
              <w:t xml:space="preserve">. </w:t>
            </w:r>
            <w:proofErr w:type="spellStart"/>
            <w:r w:rsidRPr="00337C7C">
              <w:rPr>
                <w:sz w:val="28"/>
                <w:szCs w:val="28"/>
              </w:rPr>
              <w:t>спец</w:t>
            </w:r>
            <w:proofErr w:type="spellEnd"/>
            <w:r w:rsidRPr="00337C7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D761D" w:rsidRPr="00337C7C" w:rsidRDefault="00ED761D" w:rsidP="00ED761D">
            <w:pPr>
              <w:pStyle w:val="TableParagraph"/>
              <w:ind w:left="284"/>
              <w:rPr>
                <w:sz w:val="28"/>
                <w:szCs w:val="28"/>
              </w:rPr>
            </w:pPr>
            <w:proofErr w:type="spellStart"/>
            <w:r w:rsidRPr="00337C7C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D761D" w:rsidRPr="00337C7C" w:rsidRDefault="00ED761D" w:rsidP="00ED761D">
            <w:pPr>
              <w:pStyle w:val="TableParagraph"/>
              <w:ind w:left="142" w:right="1407" w:hanging="425"/>
              <w:jc w:val="right"/>
              <w:rPr>
                <w:sz w:val="28"/>
                <w:szCs w:val="28"/>
                <w:lang w:val="ru-RU"/>
              </w:rPr>
            </w:pPr>
            <w:r w:rsidRPr="00337C7C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37C7C">
              <w:rPr>
                <w:sz w:val="28"/>
                <w:szCs w:val="28"/>
              </w:rPr>
              <w:t>Перва</w:t>
            </w:r>
            <w:proofErr w:type="spellEnd"/>
            <w:r w:rsidRPr="00337C7C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D761D" w:rsidRDefault="00ED761D" w:rsidP="00ED761D">
            <w:pPr>
              <w:pStyle w:val="TableParagraph"/>
              <w:tabs>
                <w:tab w:val="left" w:pos="1240"/>
              </w:tabs>
              <w:ind w:left="0" w:right="14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Соответстнет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кат. </w:t>
            </w:r>
          </w:p>
          <w:p w:rsidR="00ED761D" w:rsidRDefault="00ED761D" w:rsidP="00ED761D">
            <w:pPr>
              <w:pStyle w:val="TableParagraph"/>
              <w:tabs>
                <w:tab w:val="left" w:pos="1240"/>
              </w:tabs>
              <w:ind w:left="0" w:right="1407"/>
              <w:jc w:val="center"/>
              <w:rPr>
                <w:sz w:val="28"/>
                <w:szCs w:val="28"/>
                <w:lang w:val="ru-RU"/>
              </w:rPr>
            </w:pPr>
          </w:p>
          <w:p w:rsidR="00ED761D" w:rsidRPr="00337C7C" w:rsidRDefault="00ED761D" w:rsidP="00ED761D">
            <w:pPr>
              <w:pStyle w:val="TableParagraph"/>
              <w:tabs>
                <w:tab w:val="left" w:pos="1240"/>
              </w:tabs>
              <w:ind w:left="0" w:right="140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761D" w:rsidRPr="00337C7C" w:rsidTr="00ED761D">
        <w:trPr>
          <w:trHeight w:hRule="exact" w:val="289"/>
        </w:trPr>
        <w:tc>
          <w:tcPr>
            <w:tcW w:w="2410" w:type="dxa"/>
          </w:tcPr>
          <w:p w:rsidR="00ED761D" w:rsidRPr="00942B4A" w:rsidRDefault="00ED761D" w:rsidP="00ED761D">
            <w:pPr>
              <w:pStyle w:val="TableParagraph"/>
              <w:ind w:left="283" w:right="169" w:hanging="243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sz w:val="28"/>
                <w:szCs w:val="28"/>
                <w:lang w:val="ru-RU"/>
              </w:rPr>
              <w:t>Ко</w:t>
            </w:r>
            <w:r w:rsidRPr="00337C7C">
              <w:rPr>
                <w:sz w:val="28"/>
                <w:szCs w:val="28"/>
                <w:lang w:val="ru-RU"/>
              </w:rPr>
              <w:t>л</w:t>
            </w:r>
            <w:r w:rsidRPr="00942B4A">
              <w:rPr>
                <w:sz w:val="28"/>
                <w:szCs w:val="28"/>
                <w:lang w:val="ru-RU"/>
              </w:rPr>
              <w:t>-во</w:t>
            </w:r>
          </w:p>
        </w:tc>
        <w:tc>
          <w:tcPr>
            <w:tcW w:w="1134" w:type="dxa"/>
          </w:tcPr>
          <w:p w:rsidR="00ED761D" w:rsidRPr="00942B4A" w:rsidRDefault="00ED761D" w:rsidP="00ED761D">
            <w:pPr>
              <w:pStyle w:val="TableParagraph"/>
              <w:ind w:left="142" w:right="1" w:hanging="353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w w:val="99"/>
                <w:sz w:val="28"/>
                <w:szCs w:val="28"/>
                <w:lang w:val="ru-RU"/>
              </w:rPr>
              <w:t>%</w:t>
            </w:r>
          </w:p>
        </w:tc>
        <w:tc>
          <w:tcPr>
            <w:tcW w:w="1559" w:type="dxa"/>
          </w:tcPr>
          <w:p w:rsidR="00ED761D" w:rsidRPr="00942B4A" w:rsidRDefault="00ED761D" w:rsidP="00ED761D">
            <w:pPr>
              <w:pStyle w:val="TableParagraph"/>
              <w:ind w:left="141" w:right="327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09" w:type="dxa"/>
          </w:tcPr>
          <w:p w:rsidR="00ED761D" w:rsidRPr="00942B4A" w:rsidRDefault="00ED761D" w:rsidP="00ED761D">
            <w:pPr>
              <w:pStyle w:val="TableParagraph"/>
              <w:ind w:left="567" w:hanging="425"/>
              <w:jc w:val="both"/>
              <w:rPr>
                <w:sz w:val="28"/>
                <w:szCs w:val="28"/>
                <w:lang w:val="ru-RU"/>
              </w:rPr>
            </w:pPr>
            <w:r w:rsidRPr="00942B4A">
              <w:rPr>
                <w:w w:val="99"/>
                <w:sz w:val="28"/>
                <w:szCs w:val="28"/>
                <w:lang w:val="ru-RU"/>
              </w:rPr>
              <w:t>%</w:t>
            </w:r>
          </w:p>
        </w:tc>
        <w:tc>
          <w:tcPr>
            <w:tcW w:w="1418" w:type="dxa"/>
          </w:tcPr>
          <w:p w:rsidR="00ED761D" w:rsidRPr="00942B4A" w:rsidRDefault="00ED761D" w:rsidP="00ED761D">
            <w:pPr>
              <w:pStyle w:val="TableParagraph"/>
              <w:ind w:left="283" w:right="115" w:hanging="494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992" w:type="dxa"/>
          </w:tcPr>
          <w:p w:rsidR="00ED761D" w:rsidRPr="00942B4A" w:rsidRDefault="00ED761D" w:rsidP="00ED761D">
            <w:pPr>
              <w:pStyle w:val="TableParagraph"/>
              <w:ind w:left="142" w:hanging="425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w w:val="99"/>
                <w:sz w:val="28"/>
                <w:szCs w:val="28"/>
                <w:lang w:val="ru-RU"/>
              </w:rPr>
              <w:t>%</w:t>
            </w:r>
          </w:p>
        </w:tc>
        <w:tc>
          <w:tcPr>
            <w:tcW w:w="1701" w:type="dxa"/>
          </w:tcPr>
          <w:p w:rsidR="00ED761D" w:rsidRPr="00942B4A" w:rsidRDefault="00ED761D" w:rsidP="00ED761D">
            <w:pPr>
              <w:pStyle w:val="TableParagraph"/>
              <w:ind w:left="0" w:right="540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61D" w:rsidRPr="00942B4A" w:rsidRDefault="00ED761D" w:rsidP="00ED761D">
            <w:pPr>
              <w:pStyle w:val="TableParagraph"/>
              <w:ind w:left="567" w:hanging="416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w w:val="99"/>
                <w:sz w:val="28"/>
                <w:szCs w:val="28"/>
                <w:lang w:val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1D" w:rsidRPr="00942B4A" w:rsidRDefault="00ED761D" w:rsidP="00ED761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761D" w:rsidRPr="00942B4A" w:rsidRDefault="00ED761D" w:rsidP="00ED761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42B4A">
              <w:rPr>
                <w:w w:val="99"/>
                <w:sz w:val="28"/>
                <w:szCs w:val="28"/>
                <w:lang w:val="ru-RU"/>
              </w:rPr>
              <w:t>%</w:t>
            </w:r>
          </w:p>
        </w:tc>
      </w:tr>
      <w:tr w:rsidR="00ED761D" w:rsidRPr="00337C7C" w:rsidTr="00ED761D">
        <w:trPr>
          <w:trHeight w:hRule="exact" w:val="289"/>
        </w:trPr>
        <w:tc>
          <w:tcPr>
            <w:tcW w:w="2410" w:type="dxa"/>
          </w:tcPr>
          <w:p w:rsidR="00ED761D" w:rsidRPr="00337C7C" w:rsidRDefault="00ED761D" w:rsidP="00ED761D">
            <w:pPr>
              <w:pStyle w:val="TableParagraph"/>
              <w:ind w:left="567" w:right="169"/>
              <w:jc w:val="center"/>
              <w:rPr>
                <w:sz w:val="28"/>
                <w:szCs w:val="28"/>
                <w:lang w:val="ru-RU"/>
              </w:rPr>
            </w:pPr>
            <w:r w:rsidRPr="00337C7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ED761D" w:rsidRPr="00337C7C" w:rsidRDefault="00ED761D" w:rsidP="00ED761D">
            <w:pPr>
              <w:pStyle w:val="TableParagraph"/>
              <w:ind w:left="72" w:right="2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38,4</w:t>
            </w:r>
          </w:p>
        </w:tc>
        <w:tc>
          <w:tcPr>
            <w:tcW w:w="1559" w:type="dxa"/>
          </w:tcPr>
          <w:p w:rsidR="00ED761D" w:rsidRPr="00337C7C" w:rsidRDefault="00ED761D" w:rsidP="00ED761D">
            <w:pPr>
              <w:pStyle w:val="TableParagraph"/>
              <w:ind w:left="283" w:hanging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D761D" w:rsidRPr="00337C7C" w:rsidRDefault="00ED761D" w:rsidP="00ED761D">
            <w:pPr>
              <w:pStyle w:val="TableParagraph"/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61,5</w:t>
            </w:r>
          </w:p>
        </w:tc>
        <w:tc>
          <w:tcPr>
            <w:tcW w:w="1418" w:type="dxa"/>
          </w:tcPr>
          <w:p w:rsidR="00ED761D" w:rsidRPr="00337C7C" w:rsidRDefault="00ED761D" w:rsidP="00ED761D">
            <w:pPr>
              <w:pStyle w:val="TableParagraph"/>
              <w:ind w:left="283" w:hanging="283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</w:tcPr>
          <w:p w:rsidR="00ED761D" w:rsidRPr="00337C7C" w:rsidRDefault="00ED761D" w:rsidP="00ED761D">
            <w:pPr>
              <w:pStyle w:val="TableParagraph"/>
              <w:ind w:left="567" w:right="422" w:hanging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69,2</w:t>
            </w:r>
          </w:p>
        </w:tc>
        <w:tc>
          <w:tcPr>
            <w:tcW w:w="1701" w:type="dxa"/>
          </w:tcPr>
          <w:p w:rsidR="00ED761D" w:rsidRPr="00337C7C" w:rsidRDefault="002D6222" w:rsidP="00ED761D">
            <w:pPr>
              <w:pStyle w:val="TableParagraph"/>
              <w:ind w:left="284" w:right="5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61D" w:rsidRPr="00337C7C" w:rsidRDefault="002D6222" w:rsidP="00ED761D">
            <w:pPr>
              <w:pStyle w:val="TableParagraph"/>
              <w:ind w:left="293" w:hanging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1D" w:rsidRPr="00337C7C" w:rsidRDefault="002D6222" w:rsidP="00ED761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761D" w:rsidRPr="00337C7C" w:rsidRDefault="002D6222" w:rsidP="00ED761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7,6</w:t>
            </w:r>
          </w:p>
        </w:tc>
      </w:tr>
      <w:tr w:rsidR="00ED761D" w:rsidRPr="00337C7C" w:rsidTr="00ED761D">
        <w:trPr>
          <w:trHeight w:hRule="exact" w:val="289"/>
        </w:trPr>
        <w:tc>
          <w:tcPr>
            <w:tcW w:w="2410" w:type="dxa"/>
          </w:tcPr>
          <w:p w:rsidR="00ED761D" w:rsidRPr="00337C7C" w:rsidRDefault="00ED761D" w:rsidP="00ED761D">
            <w:pPr>
              <w:pStyle w:val="TableParagraph"/>
              <w:ind w:left="567" w:right="169"/>
              <w:jc w:val="center"/>
              <w:rPr>
                <w:sz w:val="28"/>
                <w:szCs w:val="28"/>
                <w:lang w:val="ru-RU"/>
              </w:rPr>
            </w:pPr>
          </w:p>
          <w:p w:rsidR="00ED761D" w:rsidRPr="00337C7C" w:rsidRDefault="00ED761D" w:rsidP="00ED761D">
            <w:pPr>
              <w:pStyle w:val="TableParagraph"/>
              <w:ind w:left="567" w:right="169"/>
              <w:jc w:val="center"/>
              <w:rPr>
                <w:sz w:val="28"/>
                <w:szCs w:val="28"/>
                <w:lang w:val="ru-RU"/>
              </w:rPr>
            </w:pPr>
          </w:p>
          <w:p w:rsidR="00ED761D" w:rsidRPr="00337C7C" w:rsidRDefault="00ED761D" w:rsidP="00ED761D">
            <w:pPr>
              <w:pStyle w:val="TableParagraph"/>
              <w:ind w:left="567" w:right="16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D761D" w:rsidRPr="00337C7C" w:rsidRDefault="00ED761D" w:rsidP="00ED761D">
            <w:pPr>
              <w:pStyle w:val="TableParagraph"/>
              <w:ind w:left="567" w:right="28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D761D" w:rsidRPr="00942B4A" w:rsidRDefault="00ED761D" w:rsidP="00ED761D">
            <w:pPr>
              <w:pStyle w:val="TableParagraph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D761D" w:rsidRPr="00337C7C" w:rsidRDefault="00ED761D" w:rsidP="00ED761D">
            <w:pPr>
              <w:pStyle w:val="TableParagraph"/>
              <w:ind w:left="56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D761D" w:rsidRPr="00337C7C" w:rsidRDefault="00ED761D" w:rsidP="00ED761D">
            <w:pPr>
              <w:pStyle w:val="TableParagraph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D761D" w:rsidRPr="00337C7C" w:rsidRDefault="00ED761D" w:rsidP="00ED761D">
            <w:pPr>
              <w:pStyle w:val="TableParagraph"/>
              <w:ind w:left="567" w:right="42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D761D" w:rsidRPr="00337C7C" w:rsidRDefault="00ED761D" w:rsidP="00ED761D">
            <w:pPr>
              <w:pStyle w:val="TableParagraph"/>
              <w:ind w:left="567" w:right="5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61D" w:rsidRPr="00337C7C" w:rsidRDefault="00ED761D" w:rsidP="00ED761D">
            <w:pPr>
              <w:pStyle w:val="TableParagraph"/>
              <w:ind w:left="56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761D" w:rsidRPr="00337C7C" w:rsidRDefault="00ED761D" w:rsidP="00ED761D">
            <w:pPr>
              <w:pStyle w:val="TableParagraph"/>
              <w:ind w:left="56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761D" w:rsidRPr="00337C7C" w:rsidRDefault="00ED761D" w:rsidP="00ED761D">
            <w:pPr>
              <w:pStyle w:val="TableParagraph"/>
              <w:ind w:left="567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C2586B" w:rsidRPr="00FC3C81" w:rsidRDefault="005F69CD" w:rsidP="00C25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Аттестация преподавателей</w:t>
      </w:r>
      <w:r w:rsidR="00C2586B" w:rsidRPr="00FC3C8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467" w:type="dxa"/>
        <w:tblInd w:w="675" w:type="dxa"/>
        <w:tblLayout w:type="fixed"/>
        <w:tblLook w:val="0000"/>
      </w:tblPr>
      <w:tblGrid>
        <w:gridCol w:w="4143"/>
        <w:gridCol w:w="2803"/>
        <w:gridCol w:w="3119"/>
        <w:gridCol w:w="3402"/>
      </w:tblGrid>
      <w:tr w:rsidR="00C2586B" w:rsidRPr="00FC3C81" w:rsidTr="0081670C">
        <w:trPr>
          <w:trHeight w:val="1892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86B" w:rsidRPr="00FC3C81" w:rsidRDefault="00C2586B" w:rsidP="00FB41E3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аттестованных на высшую квалификационную категорию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86B" w:rsidRPr="00FC3C81" w:rsidRDefault="00C2586B" w:rsidP="00FB41E3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аттестованных на первую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86B" w:rsidRPr="00FC3C81" w:rsidRDefault="00C2586B" w:rsidP="00FB41E3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соответствие должности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6B" w:rsidRPr="00FC3C81" w:rsidRDefault="00C2586B" w:rsidP="00FB4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C81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за отчетный период </w:t>
            </w:r>
          </w:p>
        </w:tc>
      </w:tr>
      <w:tr w:rsidR="00C2586B" w:rsidRPr="00FC3C81" w:rsidTr="00FB41E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86B" w:rsidRPr="00FC3C81" w:rsidRDefault="00BC0507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86B" w:rsidRPr="00FC3C81" w:rsidRDefault="00ED761D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86B" w:rsidRPr="00FC3C81" w:rsidRDefault="00BC0507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6B" w:rsidRPr="00FC3C81" w:rsidRDefault="00BC0507" w:rsidP="00FB4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670C" w:rsidRDefault="0081670C" w:rsidP="00C2586B">
      <w:pPr>
        <w:pStyle w:val="a5"/>
        <w:spacing w:line="242" w:lineRule="auto"/>
        <w:ind w:left="993" w:right="391"/>
        <w:jc w:val="center"/>
        <w:rPr>
          <w:b/>
          <w:lang w:val="ru-RU"/>
        </w:rPr>
      </w:pPr>
    </w:p>
    <w:p w:rsidR="00C2586B" w:rsidRPr="00FC3C81" w:rsidRDefault="00C2586B" w:rsidP="00C2586B">
      <w:pPr>
        <w:pStyle w:val="a5"/>
        <w:spacing w:line="242" w:lineRule="auto"/>
        <w:ind w:left="993" w:right="391"/>
        <w:jc w:val="center"/>
        <w:rPr>
          <w:b/>
          <w:lang w:val="ru-RU"/>
        </w:rPr>
      </w:pPr>
      <w:r w:rsidRPr="00FC3C81">
        <w:rPr>
          <w:b/>
          <w:lang w:val="ru-RU"/>
        </w:rPr>
        <w:t>Повышение квалификации</w:t>
      </w:r>
    </w:p>
    <w:p w:rsidR="00C2586B" w:rsidRPr="00FC3C81" w:rsidRDefault="00C2586B" w:rsidP="00C2586B">
      <w:pPr>
        <w:pStyle w:val="a5"/>
        <w:spacing w:line="242" w:lineRule="auto"/>
        <w:ind w:left="993" w:right="391"/>
        <w:rPr>
          <w:b/>
          <w:lang w:val="ru-RU"/>
        </w:rPr>
      </w:pPr>
      <w:r w:rsidRPr="00FC3C81">
        <w:rPr>
          <w:lang w:val="ru-RU"/>
        </w:rPr>
        <w:t xml:space="preserve">Система повышения квалификации преподавателей включает в себя: - обязательное прохождение курсов повышения квалификации (1 раз в 3 года). За отчетный период прошли курсы повышения квалификации: </w:t>
      </w:r>
    </w:p>
    <w:p w:rsidR="00C2586B" w:rsidRPr="00B16CA3" w:rsidRDefault="00C2586B" w:rsidP="00C2586B">
      <w:pPr>
        <w:pStyle w:val="a5"/>
        <w:spacing w:before="10"/>
        <w:ind w:left="0"/>
        <w:rPr>
          <w:lang w:val="ru-RU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53"/>
        <w:gridCol w:w="2558"/>
        <w:gridCol w:w="10094"/>
      </w:tblGrid>
      <w:tr w:rsidR="00C2586B" w:rsidRPr="00B16CA3" w:rsidTr="00FB41E3">
        <w:trPr>
          <w:trHeight w:val="222"/>
        </w:trPr>
        <w:tc>
          <w:tcPr>
            <w:tcW w:w="853" w:type="dxa"/>
          </w:tcPr>
          <w:p w:rsidR="00C2586B" w:rsidRPr="00B16CA3" w:rsidRDefault="00C2586B" w:rsidP="00FB41E3">
            <w:pPr>
              <w:pStyle w:val="a5"/>
              <w:spacing w:before="0"/>
              <w:ind w:left="0" w:right="-817"/>
              <w:rPr>
                <w:lang w:val="ru-RU"/>
              </w:rPr>
            </w:pPr>
            <w:r w:rsidRPr="00B16CA3">
              <w:rPr>
                <w:lang w:val="ru-RU"/>
              </w:rPr>
              <w:t>№</w:t>
            </w:r>
          </w:p>
        </w:tc>
        <w:tc>
          <w:tcPr>
            <w:tcW w:w="2558" w:type="dxa"/>
          </w:tcPr>
          <w:p w:rsidR="00C2586B" w:rsidRPr="00B16CA3" w:rsidRDefault="00C2586B" w:rsidP="00FB41E3">
            <w:pPr>
              <w:pStyle w:val="a5"/>
              <w:spacing w:before="0"/>
              <w:ind w:left="0"/>
              <w:rPr>
                <w:lang w:val="ru-RU"/>
              </w:rPr>
            </w:pPr>
            <w:r w:rsidRPr="00B16CA3">
              <w:rPr>
                <w:lang w:val="ru-RU"/>
              </w:rPr>
              <w:t>Фамилия И</w:t>
            </w:r>
          </w:p>
        </w:tc>
        <w:tc>
          <w:tcPr>
            <w:tcW w:w="10094" w:type="dxa"/>
          </w:tcPr>
          <w:p w:rsidR="00C2586B" w:rsidRPr="00B16CA3" w:rsidRDefault="00C2586B" w:rsidP="00FB41E3">
            <w:pPr>
              <w:pStyle w:val="a5"/>
              <w:spacing w:before="0"/>
              <w:ind w:left="0"/>
              <w:rPr>
                <w:lang w:val="ru-RU"/>
              </w:rPr>
            </w:pPr>
            <w:r w:rsidRPr="00B16CA3">
              <w:rPr>
                <w:lang w:val="ru-RU"/>
              </w:rPr>
              <w:t>Тема</w:t>
            </w:r>
          </w:p>
        </w:tc>
      </w:tr>
      <w:tr w:rsidR="00C2586B" w:rsidRPr="00B16CA3" w:rsidTr="004358BD">
        <w:trPr>
          <w:trHeight w:val="773"/>
        </w:trPr>
        <w:tc>
          <w:tcPr>
            <w:tcW w:w="853" w:type="dxa"/>
            <w:tcBorders>
              <w:bottom w:val="single" w:sz="4" w:space="0" w:color="auto"/>
            </w:tcBorders>
          </w:tcPr>
          <w:p w:rsidR="00C2586B" w:rsidRPr="00B16CA3" w:rsidRDefault="00C2586B" w:rsidP="00FB41E3">
            <w:pPr>
              <w:pStyle w:val="a5"/>
              <w:spacing w:before="0"/>
              <w:ind w:left="0"/>
              <w:rPr>
                <w:lang w:val="ru-RU"/>
              </w:rPr>
            </w:pPr>
            <w:r w:rsidRPr="00B16CA3">
              <w:rPr>
                <w:lang w:val="ru-RU"/>
              </w:rPr>
              <w:t>1</w:t>
            </w:r>
          </w:p>
          <w:p w:rsidR="00C2586B" w:rsidRPr="00B16CA3" w:rsidRDefault="00C2586B" w:rsidP="00FB41E3">
            <w:pPr>
              <w:pStyle w:val="a5"/>
              <w:spacing w:before="0"/>
              <w:ind w:left="0"/>
              <w:rPr>
                <w:lang w:val="ru-RU"/>
              </w:rPr>
            </w:pPr>
          </w:p>
          <w:p w:rsidR="00C2586B" w:rsidRPr="00B16CA3" w:rsidRDefault="00C2586B" w:rsidP="00FB41E3">
            <w:pPr>
              <w:pStyle w:val="a5"/>
              <w:spacing w:before="0"/>
              <w:ind w:left="0"/>
              <w:rPr>
                <w:lang w:val="ru-RU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C2586B" w:rsidRPr="00B16CA3" w:rsidRDefault="00BF1F07" w:rsidP="00FB41E3">
            <w:pPr>
              <w:pStyle w:val="a5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Валиева Г.Р.</w:t>
            </w:r>
          </w:p>
        </w:tc>
        <w:tc>
          <w:tcPr>
            <w:tcW w:w="10094" w:type="dxa"/>
            <w:tcBorders>
              <w:bottom w:val="single" w:sz="4" w:space="0" w:color="auto"/>
            </w:tcBorders>
          </w:tcPr>
          <w:p w:rsidR="00D555A3" w:rsidRPr="00B16CA3" w:rsidRDefault="00BF1F07" w:rsidP="00BF1F07">
            <w:pPr>
              <w:pStyle w:val="voice"/>
              <w:shd w:val="clear" w:color="auto" w:fill="FFFFFF"/>
              <w:spacing w:before="104" w:beforeAutospacing="0" w:after="104" w:afterAutospacing="0"/>
              <w:rPr>
                <w:iCs/>
                <w:color w:val="484848"/>
              </w:rPr>
            </w:pPr>
            <w:r>
              <w:rPr>
                <w:rStyle w:val="a7"/>
                <w:i w:val="0"/>
                <w:color w:val="484848"/>
                <w:shd w:val="clear" w:color="auto" w:fill="FFFFFF"/>
              </w:rPr>
              <w:t xml:space="preserve">25-26  сентября </w:t>
            </w:r>
            <w:r w:rsidR="000E2587" w:rsidRPr="00B16CA3">
              <w:rPr>
                <w:rStyle w:val="a7"/>
                <w:i w:val="0"/>
                <w:color w:val="484848"/>
                <w:shd w:val="clear" w:color="auto" w:fill="FFFFFF"/>
              </w:rPr>
              <w:t>2021</w:t>
            </w:r>
            <w:r>
              <w:rPr>
                <w:rStyle w:val="a7"/>
                <w:i w:val="0"/>
                <w:color w:val="484848"/>
                <w:shd w:val="clear" w:color="auto" w:fill="FFFFFF"/>
              </w:rPr>
              <w:t xml:space="preserve"> года</w:t>
            </w:r>
            <w:r w:rsidR="00D53ED2">
              <w:rPr>
                <w:rStyle w:val="a7"/>
                <w:i w:val="0"/>
                <w:color w:val="484848"/>
                <w:shd w:val="clear" w:color="auto" w:fill="FFFFFF"/>
              </w:rPr>
              <w:t xml:space="preserve">. РЦНТ. </w:t>
            </w:r>
            <w:r w:rsidR="00212C22" w:rsidRPr="00B16CA3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212C22" w:rsidRPr="00B16CA3">
              <w:rPr>
                <w:color w:val="000000"/>
                <w:shd w:val="clear" w:color="auto" w:fill="FFFFFF"/>
              </w:rPr>
              <w:t xml:space="preserve">Республиканский семинар </w:t>
            </w:r>
            <w:r>
              <w:rPr>
                <w:color w:val="000000"/>
                <w:shd w:val="clear" w:color="auto" w:fill="FFFFFF"/>
              </w:rPr>
              <w:t>- практикум "Технология ручного изготовления мужской рубахи- косоворотки"№ 1968</w:t>
            </w:r>
          </w:p>
        </w:tc>
      </w:tr>
      <w:tr w:rsidR="00D555A3" w:rsidRPr="00B16CA3" w:rsidTr="00B33226">
        <w:trPr>
          <w:trHeight w:val="1094"/>
        </w:trPr>
        <w:tc>
          <w:tcPr>
            <w:tcW w:w="853" w:type="dxa"/>
            <w:tcBorders>
              <w:bottom w:val="single" w:sz="4" w:space="0" w:color="auto"/>
            </w:tcBorders>
          </w:tcPr>
          <w:p w:rsidR="00D555A3" w:rsidRPr="00B16CA3" w:rsidRDefault="00D555A3" w:rsidP="00FB41E3">
            <w:pPr>
              <w:pStyle w:val="a5"/>
              <w:ind w:left="0"/>
              <w:rPr>
                <w:lang w:val="ru-RU"/>
              </w:rPr>
            </w:pPr>
            <w:r w:rsidRPr="00B16CA3">
              <w:rPr>
                <w:lang w:val="ru-RU"/>
              </w:rPr>
              <w:t xml:space="preserve">2. 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D555A3" w:rsidRPr="00B16CA3" w:rsidRDefault="00BF1F07" w:rsidP="00FB41E3">
            <w:pPr>
              <w:pStyle w:val="a5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Суняева</w:t>
            </w:r>
            <w:proofErr w:type="spellEnd"/>
            <w:r>
              <w:rPr>
                <w:lang w:val="ru-RU"/>
              </w:rPr>
              <w:t xml:space="preserve"> З.Р.</w:t>
            </w:r>
          </w:p>
        </w:tc>
        <w:tc>
          <w:tcPr>
            <w:tcW w:w="10094" w:type="dxa"/>
            <w:tcBorders>
              <w:bottom w:val="single" w:sz="4" w:space="0" w:color="auto"/>
            </w:tcBorders>
          </w:tcPr>
          <w:p w:rsidR="00D555A3" w:rsidRPr="004358BD" w:rsidRDefault="00BF1F07" w:rsidP="00212C22">
            <w:pPr>
              <w:pStyle w:val="voice"/>
              <w:shd w:val="clear" w:color="auto" w:fill="FFFFFF"/>
              <w:spacing w:before="104" w:beforeAutospacing="0" w:after="104" w:afterAutospacing="0"/>
              <w:rPr>
                <w:rStyle w:val="a7"/>
                <w:i w:val="0"/>
                <w:iCs w:val="0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13-16 декабря 2021года. </w:t>
            </w:r>
            <w:r w:rsidR="008D2C62">
              <w:rPr>
                <w:color w:val="000000"/>
                <w:shd w:val="clear" w:color="auto" w:fill="FFFFFF"/>
              </w:rPr>
              <w:t xml:space="preserve"> ФГБОУ ВО</w:t>
            </w:r>
            <w:r w:rsidR="00963E72">
              <w:rPr>
                <w:color w:val="000000"/>
                <w:shd w:val="clear" w:color="auto" w:fill="FFFFFF"/>
              </w:rPr>
              <w:t xml:space="preserve"> </w:t>
            </w:r>
            <w:r w:rsidR="008D2C62">
              <w:rPr>
                <w:color w:val="000000"/>
                <w:shd w:val="clear" w:color="auto" w:fill="FFFFFF"/>
              </w:rPr>
              <w:t xml:space="preserve">"Уфимский государственный институт искусств  имени </w:t>
            </w:r>
            <w:proofErr w:type="spellStart"/>
            <w:r w:rsidR="008D2C62">
              <w:rPr>
                <w:color w:val="000000"/>
                <w:shd w:val="clear" w:color="auto" w:fill="FFFFFF"/>
              </w:rPr>
              <w:t>Загира</w:t>
            </w:r>
            <w:proofErr w:type="spellEnd"/>
            <w:r w:rsidR="008D2C62">
              <w:rPr>
                <w:color w:val="000000"/>
                <w:shd w:val="clear" w:color="auto" w:fill="FFFFFF"/>
              </w:rPr>
              <w:t xml:space="preserve"> Исмагилова"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8D2C62">
              <w:rPr>
                <w:color w:val="000000"/>
                <w:shd w:val="clear" w:color="auto" w:fill="FFFFFF"/>
              </w:rPr>
              <w:t>по програм</w:t>
            </w:r>
            <w:r>
              <w:rPr>
                <w:color w:val="000000"/>
                <w:shd w:val="clear" w:color="auto" w:fill="FFFFFF"/>
              </w:rPr>
              <w:t>ме "Фортепианное исполнительство и педагогика" в объеме 36 ч. №478</w:t>
            </w:r>
          </w:p>
        </w:tc>
      </w:tr>
      <w:tr w:rsidR="00C2586B" w:rsidRPr="00B16CA3" w:rsidTr="00FB41E3">
        <w:trPr>
          <w:trHeight w:val="406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2586B" w:rsidRPr="00B16CA3" w:rsidRDefault="00C2586B" w:rsidP="00FB41E3">
            <w:pPr>
              <w:pStyle w:val="a5"/>
              <w:spacing w:before="0"/>
              <w:ind w:left="0"/>
              <w:rPr>
                <w:lang w:val="ru-RU"/>
              </w:rPr>
            </w:pPr>
            <w:r w:rsidRPr="00B16CA3">
              <w:rPr>
                <w:lang w:val="ru-RU"/>
              </w:rPr>
              <w:lastRenderedPageBreak/>
              <w:t>2</w:t>
            </w:r>
          </w:p>
          <w:p w:rsidR="00C2586B" w:rsidRPr="00B16CA3" w:rsidRDefault="00C2586B" w:rsidP="00FB41E3">
            <w:pPr>
              <w:pStyle w:val="a5"/>
              <w:ind w:left="0"/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C2586B" w:rsidRPr="00B16CA3" w:rsidRDefault="00BF1F07" w:rsidP="00FB41E3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Ибаков</w:t>
            </w:r>
            <w:proofErr w:type="spellEnd"/>
            <w:r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10094" w:type="dxa"/>
            <w:tcBorders>
              <w:top w:val="single" w:sz="4" w:space="0" w:color="auto"/>
              <w:bottom w:val="single" w:sz="4" w:space="0" w:color="auto"/>
            </w:tcBorders>
          </w:tcPr>
          <w:p w:rsidR="00D555A3" w:rsidRPr="004358BD" w:rsidRDefault="00963E72" w:rsidP="00FB41E3">
            <w:pPr>
              <w:rPr>
                <w:sz w:val="24"/>
                <w:szCs w:val="24"/>
              </w:rPr>
            </w:pPr>
            <w:r w:rsidRPr="00963E72">
              <w:rPr>
                <w:sz w:val="24"/>
                <w:szCs w:val="24"/>
              </w:rPr>
              <w:t xml:space="preserve">С 9 по 11 декабря </w:t>
            </w:r>
            <w:r w:rsidR="00212C22" w:rsidRPr="00963E72">
              <w:rPr>
                <w:sz w:val="24"/>
                <w:szCs w:val="24"/>
              </w:rPr>
              <w:t xml:space="preserve"> 2021 </w:t>
            </w:r>
            <w:r w:rsidRPr="00963E72">
              <w:rPr>
                <w:color w:val="000000"/>
                <w:sz w:val="24"/>
                <w:szCs w:val="24"/>
                <w:shd w:val="clear" w:color="auto" w:fill="FFFFFF"/>
              </w:rPr>
              <w:t>ФГБОУ 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3E72">
              <w:rPr>
                <w:color w:val="000000"/>
                <w:sz w:val="24"/>
                <w:szCs w:val="24"/>
                <w:shd w:val="clear" w:color="auto" w:fill="FFFFFF"/>
              </w:rPr>
              <w:t xml:space="preserve">"Уфимский государственный институт искусств  имени </w:t>
            </w:r>
            <w:proofErr w:type="spellStart"/>
            <w:r w:rsidRPr="00963E72">
              <w:rPr>
                <w:color w:val="000000"/>
                <w:sz w:val="24"/>
                <w:szCs w:val="24"/>
                <w:shd w:val="clear" w:color="auto" w:fill="FFFFFF"/>
              </w:rPr>
              <w:t>Загира</w:t>
            </w:r>
            <w:proofErr w:type="spellEnd"/>
            <w:r w:rsidRPr="00963E72">
              <w:rPr>
                <w:color w:val="000000"/>
                <w:sz w:val="24"/>
                <w:szCs w:val="24"/>
                <w:shd w:val="clear" w:color="auto" w:fill="FFFFFF"/>
              </w:rPr>
              <w:t xml:space="preserve"> Исмагилова" по программе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"Вопросы преподавания традиционных музыкальных инструментов в ДМШ, ДШИ общеобразовательных школах", в объеме</w:t>
            </w:r>
            <w:r>
              <w:rPr>
                <w:sz w:val="24"/>
                <w:szCs w:val="24"/>
              </w:rPr>
              <w:t xml:space="preserve"> 36 часов, № 466</w:t>
            </w:r>
          </w:p>
        </w:tc>
      </w:tr>
      <w:tr w:rsidR="00C2586B" w:rsidRPr="00B16CA3" w:rsidTr="00FB41E3">
        <w:trPr>
          <w:trHeight w:val="739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2586B" w:rsidRPr="00694763" w:rsidRDefault="00B33226" w:rsidP="00FB41E3">
            <w:pPr>
              <w:pStyle w:val="a5"/>
              <w:ind w:left="0"/>
              <w:rPr>
                <w:lang w:val="ru-RU"/>
              </w:rPr>
            </w:pPr>
            <w:r w:rsidRPr="00694763">
              <w:rPr>
                <w:lang w:val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C2586B" w:rsidRPr="00B16CA3" w:rsidRDefault="00C2586B" w:rsidP="00FB41E3">
            <w:pPr>
              <w:rPr>
                <w:sz w:val="24"/>
                <w:szCs w:val="24"/>
              </w:rPr>
            </w:pPr>
            <w:proofErr w:type="spellStart"/>
            <w:r w:rsidRPr="00B16CA3">
              <w:rPr>
                <w:sz w:val="24"/>
                <w:szCs w:val="24"/>
              </w:rPr>
              <w:t>Давлетшина</w:t>
            </w:r>
            <w:proofErr w:type="spellEnd"/>
            <w:r w:rsidRPr="00B16CA3">
              <w:rPr>
                <w:sz w:val="24"/>
                <w:szCs w:val="24"/>
              </w:rPr>
              <w:t xml:space="preserve"> З.Ф.</w:t>
            </w:r>
          </w:p>
        </w:tc>
        <w:tc>
          <w:tcPr>
            <w:tcW w:w="10094" w:type="dxa"/>
            <w:tcBorders>
              <w:top w:val="single" w:sz="4" w:space="0" w:color="auto"/>
              <w:bottom w:val="single" w:sz="4" w:space="0" w:color="auto"/>
            </w:tcBorders>
          </w:tcPr>
          <w:p w:rsidR="00C2586B" w:rsidRPr="00131BD1" w:rsidRDefault="00131BD1" w:rsidP="00131BD1">
            <w:pPr>
              <w:pStyle w:val="voice"/>
              <w:shd w:val="clear" w:color="auto" w:fill="FFFFFF"/>
              <w:spacing w:before="92" w:beforeAutospacing="0" w:after="92" w:afterAutospacing="0"/>
              <w:rPr>
                <w:color w:val="484848"/>
                <w:shd w:val="clear" w:color="auto" w:fill="FFFFFF"/>
              </w:rPr>
            </w:pPr>
            <w:r>
              <w:rPr>
                <w:rStyle w:val="a7"/>
                <w:i w:val="0"/>
                <w:color w:val="484848"/>
                <w:shd w:val="clear" w:color="auto" w:fill="FFFFFF"/>
              </w:rPr>
              <w:t xml:space="preserve">25-26  сентября </w:t>
            </w:r>
            <w:r w:rsidRPr="00B16CA3">
              <w:rPr>
                <w:rStyle w:val="a7"/>
                <w:i w:val="0"/>
                <w:color w:val="484848"/>
                <w:shd w:val="clear" w:color="auto" w:fill="FFFFFF"/>
              </w:rPr>
              <w:t>2021</w:t>
            </w:r>
            <w:r>
              <w:rPr>
                <w:rStyle w:val="a7"/>
                <w:i w:val="0"/>
                <w:color w:val="484848"/>
                <w:shd w:val="clear" w:color="auto" w:fill="FFFFFF"/>
              </w:rPr>
              <w:t xml:space="preserve"> года. РЦНТ. </w:t>
            </w:r>
            <w:r w:rsidRPr="00B16CA3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16CA3">
              <w:rPr>
                <w:color w:val="000000"/>
                <w:shd w:val="clear" w:color="auto" w:fill="FFFFFF"/>
              </w:rPr>
              <w:t xml:space="preserve">Республиканский семинар </w:t>
            </w:r>
            <w:r>
              <w:rPr>
                <w:color w:val="000000"/>
                <w:shd w:val="clear" w:color="auto" w:fill="FFFFFF"/>
              </w:rPr>
              <w:t>- практикум "Технология ручного изготовления мужской рубахи- косоворотки"№1969</w:t>
            </w:r>
          </w:p>
        </w:tc>
      </w:tr>
      <w:tr w:rsidR="00B33226" w:rsidRPr="00B16CA3" w:rsidTr="004358BD">
        <w:trPr>
          <w:trHeight w:val="1833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33226" w:rsidRPr="00B16CA3" w:rsidRDefault="00B33226" w:rsidP="00FB41E3">
            <w:pPr>
              <w:pStyle w:val="a5"/>
              <w:ind w:left="0"/>
              <w:rPr>
                <w:lang w:val="ru-RU"/>
              </w:rPr>
            </w:pPr>
            <w:r w:rsidRPr="00B16CA3">
              <w:rPr>
                <w:lang w:val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B33226" w:rsidRPr="00B16CA3" w:rsidRDefault="00963E72" w:rsidP="00FB41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Аюпова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0094" w:type="dxa"/>
            <w:tcBorders>
              <w:top w:val="single" w:sz="4" w:space="0" w:color="auto"/>
              <w:bottom w:val="single" w:sz="4" w:space="0" w:color="auto"/>
            </w:tcBorders>
          </w:tcPr>
          <w:p w:rsidR="00D555A3" w:rsidRPr="00963E72" w:rsidRDefault="00963E72" w:rsidP="00F2480F">
            <w:pPr>
              <w:pStyle w:val="voice"/>
              <w:shd w:val="clear" w:color="auto" w:fill="FFFFFF"/>
              <w:spacing w:before="92" w:beforeAutospacing="0" w:after="92" w:afterAutospacing="0"/>
              <w:rPr>
                <w:color w:val="484848"/>
              </w:rPr>
            </w:pPr>
            <w:r>
              <w:rPr>
                <w:color w:val="484848"/>
              </w:rPr>
              <w:t xml:space="preserve">01-02 апреля 2022 года 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963E72">
              <w:rPr>
                <w:color w:val="000000"/>
                <w:shd w:val="clear" w:color="auto" w:fill="FFFFFF"/>
              </w:rPr>
              <w:t>Государственное бюджетное профессиональное  образовательное  учреждение  Республики Башкортостан Уфимское училище искусств (колледж),</w:t>
            </w:r>
            <w:r w:rsidR="004358BD">
              <w:rPr>
                <w:color w:val="000000"/>
                <w:shd w:val="clear" w:color="auto" w:fill="FFFFFF"/>
              </w:rPr>
              <w:t xml:space="preserve"> по дополнительной профессиональной программе повышения квалификации "Совершенствование профессиональных компетенций преподавателей по классу фортепиано ДМШ и ДШИ Уфимского методического объединения в условиях внедрения профессионального стандарта", в объеме 16 часов, №267.</w:t>
            </w:r>
          </w:p>
        </w:tc>
      </w:tr>
    </w:tbl>
    <w:p w:rsidR="00CF2FC3" w:rsidRDefault="00CF2FC3" w:rsidP="00CF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Наличие лауреатов  профессиональных конкурсов  среди преподавателей</w:t>
      </w:r>
      <w:r w:rsidR="00F415B5">
        <w:rPr>
          <w:rFonts w:ascii="Times New Roman" w:hAnsi="Times New Roman" w:cs="Times New Roman"/>
          <w:b/>
          <w:sz w:val="24"/>
          <w:szCs w:val="24"/>
        </w:rPr>
        <w:t>.</w:t>
      </w:r>
    </w:p>
    <w:p w:rsidR="00B16CA3" w:rsidRDefault="00B16CA3" w:rsidP="00B16CA3">
      <w:pPr>
        <w:rPr>
          <w:rFonts w:ascii="Times New Roman" w:hAnsi="Times New Roman" w:cs="Times New Roman"/>
          <w:sz w:val="24"/>
          <w:szCs w:val="24"/>
        </w:rPr>
      </w:pPr>
      <w:r w:rsidRPr="00B16CA3">
        <w:rPr>
          <w:rFonts w:ascii="Times New Roman" w:hAnsi="Times New Roman" w:cs="Times New Roman"/>
          <w:sz w:val="24"/>
          <w:szCs w:val="24"/>
        </w:rPr>
        <w:t xml:space="preserve">         Валиева Г.Р. </w:t>
      </w:r>
      <w:r w:rsidR="004358BD">
        <w:rPr>
          <w:rFonts w:ascii="Times New Roman" w:hAnsi="Times New Roman" w:cs="Times New Roman"/>
          <w:sz w:val="24"/>
          <w:szCs w:val="24"/>
        </w:rPr>
        <w:t xml:space="preserve">- 30.12. 2021г - районный конкурс "Карнавальный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8BD">
        <w:rPr>
          <w:rFonts w:ascii="Times New Roman" w:hAnsi="Times New Roman" w:cs="Times New Roman"/>
          <w:sz w:val="24"/>
          <w:szCs w:val="24"/>
        </w:rPr>
        <w:t>костюм"- диплом за участие в конкурсе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11A" w:rsidRDefault="00F1310D" w:rsidP="00B1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З.Ф.- 30.12. 2020г - районный конкурс  </w:t>
      </w:r>
      <w:r w:rsidR="004358BD">
        <w:rPr>
          <w:rFonts w:ascii="Times New Roman" w:hAnsi="Times New Roman" w:cs="Times New Roman"/>
          <w:sz w:val="24"/>
          <w:szCs w:val="24"/>
        </w:rPr>
        <w:t>"Карнавальный  костюм"- диплом за участие в конкурсе</w:t>
      </w:r>
      <w:r w:rsidR="00E1211A">
        <w:rPr>
          <w:rFonts w:ascii="Times New Roman" w:hAnsi="Times New Roman" w:cs="Times New Roman"/>
          <w:sz w:val="24"/>
          <w:szCs w:val="24"/>
        </w:rPr>
        <w:t>.</w:t>
      </w:r>
    </w:p>
    <w:p w:rsidR="00B22804" w:rsidRDefault="00E1211A" w:rsidP="00B2280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З.Р. - декабрь 2021 г.-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2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профессионального мастерства "Лучший концертмейстер", сертификат                   участника, Пермский музыкальный колледж. </w:t>
      </w:r>
    </w:p>
    <w:p w:rsidR="00F415B5" w:rsidRPr="005840F6" w:rsidRDefault="00CF2FC3" w:rsidP="005840F6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>Открытые уроки.</w:t>
      </w:r>
    </w:p>
    <w:tbl>
      <w:tblPr>
        <w:tblStyle w:val="a4"/>
        <w:tblW w:w="0" w:type="auto"/>
        <w:tblInd w:w="675" w:type="dxa"/>
        <w:tblLook w:val="04A0"/>
      </w:tblPr>
      <w:tblGrid>
        <w:gridCol w:w="3402"/>
        <w:gridCol w:w="7371"/>
        <w:gridCol w:w="2694"/>
      </w:tblGrid>
      <w:tr w:rsidR="00F415B5" w:rsidTr="00F415B5">
        <w:tc>
          <w:tcPr>
            <w:tcW w:w="3402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b/>
                <w:lang w:val="ru-RU"/>
              </w:rPr>
            </w:pPr>
            <w:r w:rsidRPr="00483CF0">
              <w:rPr>
                <w:b/>
                <w:lang w:val="ru-RU"/>
              </w:rPr>
              <w:t>Ф.И.О.</w:t>
            </w:r>
          </w:p>
        </w:tc>
        <w:tc>
          <w:tcPr>
            <w:tcW w:w="7371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b/>
                <w:lang w:val="ru-RU"/>
              </w:rPr>
            </w:pPr>
            <w:r w:rsidRPr="00483CF0">
              <w:rPr>
                <w:b/>
                <w:lang w:val="ru-RU"/>
              </w:rPr>
              <w:t>Мероприятие</w:t>
            </w:r>
          </w:p>
        </w:tc>
        <w:tc>
          <w:tcPr>
            <w:tcW w:w="2694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b/>
                <w:lang w:val="ru-RU"/>
              </w:rPr>
            </w:pPr>
            <w:r w:rsidRPr="00483CF0">
              <w:rPr>
                <w:b/>
                <w:lang w:val="ru-RU"/>
              </w:rPr>
              <w:t>Дата проведения</w:t>
            </w:r>
          </w:p>
        </w:tc>
      </w:tr>
      <w:tr w:rsidR="00F415B5" w:rsidTr="00F415B5">
        <w:trPr>
          <w:trHeight w:val="610"/>
        </w:trPr>
        <w:tc>
          <w:tcPr>
            <w:tcW w:w="3402" w:type="dxa"/>
          </w:tcPr>
          <w:p w:rsidR="00F415B5" w:rsidRPr="00483CF0" w:rsidRDefault="00B22804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Хусаинова М.Х.</w:t>
            </w:r>
          </w:p>
        </w:tc>
        <w:tc>
          <w:tcPr>
            <w:tcW w:w="7371" w:type="dxa"/>
          </w:tcPr>
          <w:p w:rsidR="00F415B5" w:rsidRPr="00483CF0" w:rsidRDefault="00EB5D28" w:rsidP="00B22804">
            <w:pPr>
              <w:pStyle w:val="TableParagraph"/>
              <w:spacing w:line="242" w:lineRule="auto"/>
              <w:ind w:right="101"/>
              <w:rPr>
                <w:sz w:val="24"/>
                <w:szCs w:val="24"/>
                <w:lang w:val="ru-RU"/>
              </w:rPr>
            </w:pPr>
            <w:r w:rsidRPr="00483CF0">
              <w:rPr>
                <w:sz w:val="24"/>
                <w:szCs w:val="24"/>
                <w:lang w:val="ru-RU"/>
              </w:rPr>
              <w:t xml:space="preserve">Открытый урок </w:t>
            </w:r>
            <w:r w:rsidR="00542A15" w:rsidRPr="00483CF0">
              <w:rPr>
                <w:sz w:val="24"/>
                <w:szCs w:val="24"/>
                <w:lang w:val="ru-RU"/>
              </w:rPr>
              <w:t xml:space="preserve"> по предмету </w:t>
            </w:r>
            <w:r w:rsidR="00B22804" w:rsidRPr="00483CF0">
              <w:rPr>
                <w:sz w:val="24"/>
                <w:szCs w:val="24"/>
                <w:lang w:val="ru-RU"/>
              </w:rPr>
              <w:t>музыкальный инструмент фортепиано "Выработка навыков чтения с листа с начинающими".</w:t>
            </w:r>
          </w:p>
        </w:tc>
        <w:tc>
          <w:tcPr>
            <w:tcW w:w="2694" w:type="dxa"/>
          </w:tcPr>
          <w:p w:rsidR="00F415B5" w:rsidRPr="00483CF0" w:rsidRDefault="00B22804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14.10 2021г.</w:t>
            </w:r>
          </w:p>
        </w:tc>
      </w:tr>
      <w:tr w:rsidR="00F415B5" w:rsidTr="00542A15">
        <w:trPr>
          <w:trHeight w:val="575"/>
        </w:trPr>
        <w:tc>
          <w:tcPr>
            <w:tcW w:w="3402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131BD1">
              <w:rPr>
                <w:shd w:val="clear" w:color="auto" w:fill="FFFFFF" w:themeFill="background1"/>
              </w:rPr>
              <w:t>В</w:t>
            </w:r>
            <w:proofErr w:type="spellStart"/>
            <w:r w:rsidRPr="00483CF0">
              <w:rPr>
                <w:lang w:val="ru-RU"/>
              </w:rPr>
              <w:t>алиева</w:t>
            </w:r>
            <w:proofErr w:type="spellEnd"/>
            <w:r w:rsidRPr="00483CF0">
              <w:rPr>
                <w:lang w:val="ru-RU"/>
              </w:rPr>
              <w:t xml:space="preserve"> Г.Р.</w:t>
            </w:r>
          </w:p>
        </w:tc>
        <w:tc>
          <w:tcPr>
            <w:tcW w:w="7371" w:type="dxa"/>
          </w:tcPr>
          <w:p w:rsidR="00F415B5" w:rsidRPr="00483CF0" w:rsidRDefault="00F415B5" w:rsidP="00E944AE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О</w:t>
            </w:r>
            <w:r w:rsidR="00131BD1">
              <w:rPr>
                <w:lang w:val="ru-RU"/>
              </w:rPr>
              <w:t>ткрытый урок по предмету работа в материале "Сувенирный валенок"</w:t>
            </w:r>
          </w:p>
        </w:tc>
        <w:tc>
          <w:tcPr>
            <w:tcW w:w="2694" w:type="dxa"/>
          </w:tcPr>
          <w:p w:rsidR="00F415B5" w:rsidRPr="00483CF0" w:rsidRDefault="00131BD1" w:rsidP="00E944AE">
            <w:pPr>
              <w:pStyle w:val="a5"/>
              <w:spacing w:before="5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18.</w:t>
            </w:r>
            <w:r w:rsidR="00483CF0">
              <w:rPr>
                <w:lang w:val="ru-RU"/>
              </w:rPr>
              <w:t>04.2022 г</w:t>
            </w:r>
          </w:p>
        </w:tc>
      </w:tr>
      <w:tr w:rsidR="00542A15" w:rsidTr="00483CF0">
        <w:trPr>
          <w:trHeight w:val="689"/>
        </w:trPr>
        <w:tc>
          <w:tcPr>
            <w:tcW w:w="3402" w:type="dxa"/>
          </w:tcPr>
          <w:p w:rsidR="00542A15" w:rsidRPr="00483CF0" w:rsidRDefault="00B106A8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Нургалиева</w:t>
            </w:r>
            <w:proofErr w:type="spellEnd"/>
            <w:r w:rsidRPr="00483CF0">
              <w:rPr>
                <w:lang w:val="ru-RU"/>
              </w:rPr>
              <w:t xml:space="preserve"> Р.У.</w:t>
            </w:r>
          </w:p>
        </w:tc>
        <w:tc>
          <w:tcPr>
            <w:tcW w:w="7371" w:type="dxa"/>
          </w:tcPr>
          <w:p w:rsidR="00542A15" w:rsidRPr="00483CF0" w:rsidRDefault="00542A15" w:rsidP="00B106A8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 xml:space="preserve">Открытый урок по предмету </w:t>
            </w:r>
            <w:r w:rsidR="00B106A8" w:rsidRPr="00483CF0">
              <w:rPr>
                <w:lang w:val="ru-RU"/>
              </w:rPr>
              <w:t>мандолина"Формирование навыков игры на мандолине"</w:t>
            </w:r>
          </w:p>
        </w:tc>
        <w:tc>
          <w:tcPr>
            <w:tcW w:w="2694" w:type="dxa"/>
          </w:tcPr>
          <w:p w:rsidR="00542A15" w:rsidRPr="00483CF0" w:rsidRDefault="00B106A8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19.11.2021г</w:t>
            </w:r>
          </w:p>
        </w:tc>
      </w:tr>
      <w:tr w:rsidR="00542A15" w:rsidTr="00483CF0">
        <w:trPr>
          <w:trHeight w:val="402"/>
        </w:trPr>
        <w:tc>
          <w:tcPr>
            <w:tcW w:w="3402" w:type="dxa"/>
          </w:tcPr>
          <w:p w:rsidR="00542A15" w:rsidRPr="00483CF0" w:rsidRDefault="00542A15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Разенкова</w:t>
            </w:r>
            <w:proofErr w:type="spellEnd"/>
            <w:r w:rsidRPr="00483CF0">
              <w:rPr>
                <w:lang w:val="ru-RU"/>
              </w:rPr>
              <w:t xml:space="preserve"> Т.В.</w:t>
            </w:r>
          </w:p>
        </w:tc>
        <w:tc>
          <w:tcPr>
            <w:tcW w:w="7371" w:type="dxa"/>
          </w:tcPr>
          <w:p w:rsidR="00542A15" w:rsidRPr="00483CF0" w:rsidRDefault="00542A15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Открытый урок п</w:t>
            </w:r>
            <w:r w:rsidR="00E944AE" w:rsidRPr="00483CF0">
              <w:rPr>
                <w:lang w:val="ru-RU"/>
              </w:rPr>
              <w:t>о хореографии "Танец полька</w:t>
            </w:r>
            <w:r w:rsidRPr="00483CF0">
              <w:rPr>
                <w:lang w:val="ru-RU"/>
              </w:rPr>
              <w:t>"</w:t>
            </w:r>
          </w:p>
          <w:p w:rsidR="00542A15" w:rsidRPr="00483CF0" w:rsidRDefault="00542A15" w:rsidP="00F415B5">
            <w:pPr>
              <w:pStyle w:val="a5"/>
              <w:spacing w:before="5"/>
              <w:ind w:left="0"/>
              <w:rPr>
                <w:lang w:val="ru-RU"/>
              </w:rPr>
            </w:pPr>
          </w:p>
        </w:tc>
        <w:tc>
          <w:tcPr>
            <w:tcW w:w="2694" w:type="dxa"/>
          </w:tcPr>
          <w:p w:rsidR="00542A15" w:rsidRPr="00483CF0" w:rsidRDefault="00E944AE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FE0E52">
              <w:rPr>
                <w:rStyle w:val="c4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Pr="00483CF0">
              <w:rPr>
                <w:rStyle w:val="c4"/>
                <w:bCs/>
                <w:color w:val="000000"/>
                <w:shd w:val="clear" w:color="auto" w:fill="FFFFFF"/>
                <w:lang w:val="ru-RU"/>
              </w:rPr>
              <w:t>21.04 2022г</w:t>
            </w:r>
          </w:p>
        </w:tc>
      </w:tr>
      <w:tr w:rsidR="00F415B5" w:rsidTr="00F415B5">
        <w:trPr>
          <w:trHeight w:val="571"/>
        </w:trPr>
        <w:tc>
          <w:tcPr>
            <w:tcW w:w="3402" w:type="dxa"/>
          </w:tcPr>
          <w:p w:rsidR="00F415B5" w:rsidRPr="00483CF0" w:rsidRDefault="0060692C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Ибат</w:t>
            </w:r>
            <w:r w:rsidR="00F415B5" w:rsidRPr="00483CF0">
              <w:rPr>
                <w:lang w:val="ru-RU"/>
              </w:rPr>
              <w:t>ов</w:t>
            </w:r>
            <w:r w:rsidRPr="00483CF0">
              <w:rPr>
                <w:lang w:val="ru-RU"/>
              </w:rPr>
              <w:t>а</w:t>
            </w:r>
            <w:proofErr w:type="spellEnd"/>
            <w:r w:rsidRPr="00483CF0">
              <w:rPr>
                <w:lang w:val="ru-RU"/>
              </w:rPr>
              <w:t xml:space="preserve"> А.А</w:t>
            </w:r>
            <w:r w:rsidR="00F415B5" w:rsidRPr="00483CF0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F415B5" w:rsidRPr="00483CF0" w:rsidRDefault="00F415B5" w:rsidP="0060692C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483CF0">
              <w:rPr>
                <w:sz w:val="24"/>
                <w:szCs w:val="24"/>
                <w:lang w:val="ru-RU"/>
              </w:rPr>
              <w:t>Открытый урок</w:t>
            </w:r>
            <w:r w:rsidR="00542A15" w:rsidRPr="00483CF0">
              <w:rPr>
                <w:sz w:val="24"/>
                <w:szCs w:val="24"/>
                <w:lang w:val="ru-RU"/>
              </w:rPr>
              <w:t xml:space="preserve"> по предмету музыкальный инструмент фортепиано </w:t>
            </w:r>
            <w:r w:rsidRPr="00483CF0">
              <w:rPr>
                <w:sz w:val="24"/>
                <w:szCs w:val="24"/>
                <w:lang w:val="ru-RU"/>
              </w:rPr>
              <w:t xml:space="preserve"> «</w:t>
            </w:r>
            <w:r w:rsidR="00B106A8" w:rsidRPr="00483CF0">
              <w:rPr>
                <w:sz w:val="24"/>
                <w:szCs w:val="24"/>
                <w:lang w:val="ru-RU"/>
              </w:rPr>
              <w:t>Приемы и методы развития технических навыков в классе фортепиано".</w:t>
            </w:r>
          </w:p>
        </w:tc>
        <w:tc>
          <w:tcPr>
            <w:tcW w:w="2694" w:type="dxa"/>
          </w:tcPr>
          <w:p w:rsidR="00F415B5" w:rsidRPr="00483CF0" w:rsidRDefault="00B106A8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25.01 2022 г</w:t>
            </w:r>
          </w:p>
        </w:tc>
      </w:tr>
      <w:tr w:rsidR="00F415B5" w:rsidTr="00F415B5">
        <w:trPr>
          <w:trHeight w:val="571"/>
        </w:trPr>
        <w:tc>
          <w:tcPr>
            <w:tcW w:w="3402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lastRenderedPageBreak/>
              <w:t>Низаева</w:t>
            </w:r>
            <w:proofErr w:type="spellEnd"/>
            <w:r w:rsidRPr="00483CF0">
              <w:rPr>
                <w:lang w:val="ru-RU"/>
              </w:rPr>
              <w:t xml:space="preserve"> Т.Р.</w:t>
            </w:r>
          </w:p>
          <w:p w:rsidR="00F415B5" w:rsidRPr="00483CF0" w:rsidRDefault="00F415B5" w:rsidP="00F415B5">
            <w:pPr>
              <w:pStyle w:val="a5"/>
              <w:spacing w:before="5"/>
              <w:ind w:left="0"/>
              <w:rPr>
                <w:lang w:val="ru-RU"/>
              </w:rPr>
            </w:pPr>
          </w:p>
        </w:tc>
        <w:tc>
          <w:tcPr>
            <w:tcW w:w="7371" w:type="dxa"/>
          </w:tcPr>
          <w:p w:rsidR="00F415B5" w:rsidRPr="00483CF0" w:rsidRDefault="00F415B5" w:rsidP="0060692C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 xml:space="preserve">Открытый урок </w:t>
            </w:r>
            <w:r w:rsidR="0060692C" w:rsidRPr="00483CF0">
              <w:rPr>
                <w:lang w:val="ru-RU"/>
              </w:rPr>
              <w:t>по предмету</w:t>
            </w:r>
            <w:r w:rsidR="00B106A8" w:rsidRPr="00483CF0">
              <w:rPr>
                <w:lang w:val="ru-RU"/>
              </w:rPr>
              <w:t xml:space="preserve"> музыкальная литература, 5 класс </w:t>
            </w:r>
            <w:r w:rsidR="0060692C" w:rsidRPr="00483CF0">
              <w:rPr>
                <w:lang w:val="ru-RU"/>
              </w:rPr>
              <w:t xml:space="preserve"> ДПОП </w:t>
            </w:r>
            <w:r w:rsidRPr="00483CF0">
              <w:rPr>
                <w:lang w:val="ru-RU"/>
              </w:rPr>
              <w:t>"</w:t>
            </w:r>
            <w:r w:rsidR="00B106A8" w:rsidRPr="00483CF0">
              <w:rPr>
                <w:bCs/>
                <w:lang w:val="ru-RU"/>
              </w:rPr>
              <w:t xml:space="preserve"> Л.В.Бетховен – Жизненный и творческий путь</w:t>
            </w:r>
            <w:r w:rsidR="00B106A8" w:rsidRPr="00483CF0">
              <w:rPr>
                <w:rStyle w:val="c7"/>
                <w:lang w:val="ru-RU"/>
              </w:rPr>
              <w:t xml:space="preserve"> </w:t>
            </w:r>
            <w:r w:rsidR="0060692C" w:rsidRPr="00483CF0">
              <w:rPr>
                <w:rStyle w:val="c7"/>
                <w:lang w:val="ru-RU"/>
              </w:rPr>
              <w:t>"</w:t>
            </w:r>
          </w:p>
        </w:tc>
        <w:tc>
          <w:tcPr>
            <w:tcW w:w="2694" w:type="dxa"/>
          </w:tcPr>
          <w:p w:rsidR="00F415B5" w:rsidRPr="00483CF0" w:rsidRDefault="005840F6" w:rsidP="005840F6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eastAsia="ru-RU"/>
              </w:rPr>
              <w:t>18.03.2022 г</w:t>
            </w:r>
          </w:p>
        </w:tc>
      </w:tr>
      <w:tr w:rsidR="00F415B5" w:rsidTr="00B106A8">
        <w:trPr>
          <w:trHeight w:val="579"/>
        </w:trPr>
        <w:tc>
          <w:tcPr>
            <w:tcW w:w="3402" w:type="dxa"/>
          </w:tcPr>
          <w:p w:rsidR="00F415B5" w:rsidRPr="00483CF0" w:rsidRDefault="00B106A8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131BD1">
              <w:rPr>
                <w:lang w:val="ru-RU"/>
              </w:rPr>
              <w:t>Г</w:t>
            </w:r>
            <w:r w:rsidRPr="00483CF0">
              <w:rPr>
                <w:lang w:val="ru-RU"/>
              </w:rPr>
              <w:t>ильданов</w:t>
            </w:r>
            <w:proofErr w:type="spellEnd"/>
            <w:r w:rsidRPr="00483CF0">
              <w:rPr>
                <w:lang w:val="ru-RU"/>
              </w:rPr>
              <w:t xml:space="preserve"> Р.З.</w:t>
            </w:r>
          </w:p>
        </w:tc>
        <w:tc>
          <w:tcPr>
            <w:tcW w:w="7371" w:type="dxa"/>
          </w:tcPr>
          <w:p w:rsidR="00B106A8" w:rsidRPr="00483CF0" w:rsidRDefault="00F415B5" w:rsidP="00B106A8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Отк</w:t>
            </w:r>
            <w:r w:rsidR="0060692C" w:rsidRPr="00483CF0">
              <w:rPr>
                <w:lang w:val="ru-RU"/>
              </w:rPr>
              <w:t xml:space="preserve">рытый урок </w:t>
            </w:r>
            <w:r w:rsidR="00542A15" w:rsidRPr="00483CF0">
              <w:rPr>
                <w:lang w:val="ru-RU"/>
              </w:rPr>
              <w:t>по предмету м</w:t>
            </w:r>
            <w:r w:rsidR="00B106A8" w:rsidRPr="00483CF0">
              <w:rPr>
                <w:lang w:val="ru-RU"/>
              </w:rPr>
              <w:t>узыкальный инструмент баян</w:t>
            </w:r>
            <w:r w:rsidR="00131BD1">
              <w:rPr>
                <w:lang w:val="ru-RU"/>
              </w:rPr>
              <w:t xml:space="preserve"> "Работа над штрихами в младших классах ДМШ"</w:t>
            </w:r>
            <w:r w:rsidR="00542A15" w:rsidRPr="00483CF0">
              <w:rPr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F415B5" w:rsidRPr="00483CF0" w:rsidRDefault="00483CF0" w:rsidP="00F415B5">
            <w:pPr>
              <w:pStyle w:val="a5"/>
              <w:spacing w:before="5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31BD1">
              <w:rPr>
                <w:lang w:val="ru-RU"/>
              </w:rPr>
              <w:t>10</w:t>
            </w:r>
            <w:r>
              <w:rPr>
                <w:lang w:val="ru-RU"/>
              </w:rPr>
              <w:t>.02.2022 г</w:t>
            </w:r>
          </w:p>
        </w:tc>
      </w:tr>
      <w:tr w:rsidR="00B106A8" w:rsidTr="00F415B5">
        <w:trPr>
          <w:trHeight w:val="715"/>
        </w:trPr>
        <w:tc>
          <w:tcPr>
            <w:tcW w:w="3402" w:type="dxa"/>
          </w:tcPr>
          <w:p w:rsidR="00B106A8" w:rsidRPr="00483CF0" w:rsidRDefault="00B106A8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131BD1">
              <w:rPr>
                <w:lang w:val="ru-RU"/>
              </w:rPr>
              <w:t>И</w:t>
            </w:r>
            <w:r w:rsidRPr="00483CF0">
              <w:rPr>
                <w:lang w:val="ru-RU"/>
              </w:rPr>
              <w:t>баков</w:t>
            </w:r>
            <w:proofErr w:type="spellEnd"/>
            <w:r w:rsidRPr="00483CF0">
              <w:rPr>
                <w:lang w:val="ru-RU"/>
              </w:rPr>
              <w:t xml:space="preserve"> Ф.Р.</w:t>
            </w:r>
          </w:p>
        </w:tc>
        <w:tc>
          <w:tcPr>
            <w:tcW w:w="7371" w:type="dxa"/>
          </w:tcPr>
          <w:p w:rsidR="00B106A8" w:rsidRPr="00483CF0" w:rsidRDefault="00B106A8" w:rsidP="00B106A8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Открытый урок по предмету музыкальный инструмент баян</w:t>
            </w:r>
            <w:r w:rsidR="00131BD1">
              <w:rPr>
                <w:lang w:val="ru-RU"/>
              </w:rPr>
              <w:t xml:space="preserve">                "Освоение выразительных средств в музыке на начальном этапе обучения"</w:t>
            </w:r>
          </w:p>
          <w:p w:rsidR="00B106A8" w:rsidRPr="00483CF0" w:rsidRDefault="00B106A8" w:rsidP="00B106A8">
            <w:pPr>
              <w:pStyle w:val="a5"/>
              <w:spacing w:before="5"/>
              <w:ind w:left="0"/>
              <w:rPr>
                <w:lang w:val="ru-RU"/>
              </w:rPr>
            </w:pPr>
          </w:p>
        </w:tc>
        <w:tc>
          <w:tcPr>
            <w:tcW w:w="2694" w:type="dxa"/>
          </w:tcPr>
          <w:p w:rsidR="00B106A8" w:rsidRPr="00483CF0" w:rsidRDefault="00483CF0" w:rsidP="00F415B5">
            <w:pPr>
              <w:pStyle w:val="a5"/>
              <w:spacing w:before="5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31BD1">
              <w:rPr>
                <w:lang w:val="ru-RU"/>
              </w:rPr>
              <w:t>28</w:t>
            </w:r>
            <w:r>
              <w:rPr>
                <w:lang w:val="ru-RU"/>
              </w:rPr>
              <w:t>.09.2021 г</w:t>
            </w:r>
          </w:p>
        </w:tc>
      </w:tr>
    </w:tbl>
    <w:p w:rsidR="00F415B5" w:rsidRDefault="00F415B5" w:rsidP="00F415B5">
      <w:pPr>
        <w:pStyle w:val="a5"/>
        <w:spacing w:before="5"/>
        <w:ind w:left="0"/>
        <w:rPr>
          <w:b/>
          <w:sz w:val="28"/>
          <w:szCs w:val="28"/>
          <w:lang w:val="ru-RU"/>
        </w:rPr>
      </w:pPr>
    </w:p>
    <w:p w:rsidR="00725643" w:rsidRPr="00FC3C81" w:rsidRDefault="00725643" w:rsidP="00725643">
      <w:pPr>
        <w:pStyle w:val="a5"/>
        <w:spacing w:before="5"/>
        <w:ind w:left="0"/>
        <w:jc w:val="center"/>
        <w:rPr>
          <w:b/>
          <w:lang w:val="ru-RU"/>
        </w:rPr>
      </w:pPr>
      <w:r w:rsidRPr="00FC3C81">
        <w:rPr>
          <w:b/>
          <w:lang w:val="ru-RU"/>
        </w:rPr>
        <w:t xml:space="preserve">Методические доклады </w:t>
      </w:r>
    </w:p>
    <w:p w:rsidR="00F415B5" w:rsidRDefault="00F415B5" w:rsidP="00F415B5">
      <w:pPr>
        <w:pStyle w:val="a5"/>
        <w:spacing w:before="5"/>
        <w:ind w:left="0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3402"/>
        <w:gridCol w:w="7371"/>
        <w:gridCol w:w="2694"/>
      </w:tblGrid>
      <w:tr w:rsidR="00F415B5" w:rsidRPr="00483CF0" w:rsidTr="00F415B5">
        <w:tc>
          <w:tcPr>
            <w:tcW w:w="3402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Ф.И.О</w:t>
            </w:r>
          </w:p>
        </w:tc>
        <w:tc>
          <w:tcPr>
            <w:tcW w:w="7371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Мероприятие</w:t>
            </w:r>
          </w:p>
        </w:tc>
        <w:tc>
          <w:tcPr>
            <w:tcW w:w="2694" w:type="dxa"/>
          </w:tcPr>
          <w:p w:rsidR="00F415B5" w:rsidRPr="00483CF0" w:rsidRDefault="00F415B5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Дата проведения</w:t>
            </w:r>
          </w:p>
        </w:tc>
      </w:tr>
      <w:tr w:rsidR="00F415B5" w:rsidRPr="00483CF0" w:rsidTr="00F415B5">
        <w:trPr>
          <w:trHeight w:val="545"/>
        </w:trPr>
        <w:tc>
          <w:tcPr>
            <w:tcW w:w="3402" w:type="dxa"/>
          </w:tcPr>
          <w:p w:rsidR="00F415B5" w:rsidRPr="00483CF0" w:rsidRDefault="00E944AE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Латыпова</w:t>
            </w:r>
            <w:proofErr w:type="spellEnd"/>
            <w:r w:rsidRPr="00483CF0">
              <w:rPr>
                <w:lang w:val="ru-RU"/>
              </w:rPr>
              <w:t xml:space="preserve"> Е.М.</w:t>
            </w:r>
          </w:p>
        </w:tc>
        <w:tc>
          <w:tcPr>
            <w:tcW w:w="7371" w:type="dxa"/>
          </w:tcPr>
          <w:p w:rsidR="00F415B5" w:rsidRPr="00483CF0" w:rsidRDefault="00F415B5" w:rsidP="00E944AE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 xml:space="preserve">Методический доклад </w:t>
            </w:r>
            <w:r w:rsidR="00EB5D28" w:rsidRPr="00483CF0">
              <w:rPr>
                <w:lang w:val="ru-RU"/>
              </w:rPr>
              <w:t>"</w:t>
            </w:r>
            <w:r w:rsidR="00E944AE" w:rsidRPr="00483CF0">
              <w:rPr>
                <w:lang w:val="ru-RU"/>
              </w:rPr>
              <w:t>Основы скрипичной аппликатуры"</w:t>
            </w:r>
            <w:r w:rsidR="00EB5D28" w:rsidRPr="00483CF0">
              <w:rPr>
                <w:lang w:val="ru-RU"/>
              </w:rPr>
              <w:t>"</w:t>
            </w:r>
          </w:p>
        </w:tc>
        <w:tc>
          <w:tcPr>
            <w:tcW w:w="2694" w:type="dxa"/>
          </w:tcPr>
          <w:p w:rsidR="00F415B5" w:rsidRPr="00483CF0" w:rsidRDefault="00E944AE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октябрь</w:t>
            </w:r>
            <w:r w:rsidR="00EB5D28" w:rsidRPr="00483CF0">
              <w:rPr>
                <w:lang w:val="ru-RU"/>
              </w:rPr>
              <w:t xml:space="preserve"> 2021</w:t>
            </w:r>
          </w:p>
        </w:tc>
      </w:tr>
      <w:tr w:rsidR="00F415B5" w:rsidRPr="00483CF0" w:rsidTr="00F415B5">
        <w:trPr>
          <w:trHeight w:val="636"/>
        </w:trPr>
        <w:tc>
          <w:tcPr>
            <w:tcW w:w="3402" w:type="dxa"/>
          </w:tcPr>
          <w:p w:rsidR="00F415B5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Суняева</w:t>
            </w:r>
            <w:proofErr w:type="spellEnd"/>
            <w:r w:rsidRPr="00483CF0">
              <w:rPr>
                <w:lang w:val="ru-RU"/>
              </w:rPr>
              <w:t xml:space="preserve"> З.Р.</w:t>
            </w:r>
          </w:p>
        </w:tc>
        <w:tc>
          <w:tcPr>
            <w:tcW w:w="7371" w:type="dxa"/>
          </w:tcPr>
          <w:p w:rsidR="00F415B5" w:rsidRPr="00483CF0" w:rsidRDefault="00F415B5" w:rsidP="005840F6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Методический доклад "</w:t>
            </w:r>
            <w:r w:rsidR="00694763">
              <w:rPr>
                <w:lang w:val="ru-RU"/>
              </w:rPr>
              <w:t>"Психологические проблемы учащихся на концертных выступлениях"</w:t>
            </w:r>
          </w:p>
        </w:tc>
        <w:tc>
          <w:tcPr>
            <w:tcW w:w="2694" w:type="dxa"/>
          </w:tcPr>
          <w:p w:rsidR="00F415B5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Март 2022</w:t>
            </w:r>
          </w:p>
        </w:tc>
      </w:tr>
      <w:tr w:rsidR="00F415B5" w:rsidRPr="00483CF0" w:rsidTr="00F415B5">
        <w:trPr>
          <w:trHeight w:val="558"/>
        </w:trPr>
        <w:tc>
          <w:tcPr>
            <w:tcW w:w="3402" w:type="dxa"/>
          </w:tcPr>
          <w:p w:rsidR="00F415B5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Аюпова</w:t>
            </w:r>
            <w:proofErr w:type="spellEnd"/>
            <w:r w:rsidRPr="00483CF0">
              <w:rPr>
                <w:lang w:val="ru-RU"/>
              </w:rPr>
              <w:t xml:space="preserve"> Л.М.</w:t>
            </w:r>
          </w:p>
        </w:tc>
        <w:tc>
          <w:tcPr>
            <w:tcW w:w="7371" w:type="dxa"/>
          </w:tcPr>
          <w:p w:rsidR="00F415B5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Методический доклад</w:t>
            </w:r>
            <w:r w:rsidR="00D203ED">
              <w:rPr>
                <w:lang w:val="ru-RU"/>
              </w:rPr>
              <w:t xml:space="preserve"> "</w:t>
            </w:r>
            <w:r w:rsidR="00694763">
              <w:rPr>
                <w:lang w:val="ru-RU"/>
              </w:rPr>
              <w:t>Начальное обучение игры на фортепиано"</w:t>
            </w:r>
          </w:p>
        </w:tc>
        <w:tc>
          <w:tcPr>
            <w:tcW w:w="2694" w:type="dxa"/>
          </w:tcPr>
          <w:p w:rsidR="00F415B5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Январь 2022</w:t>
            </w:r>
          </w:p>
        </w:tc>
      </w:tr>
      <w:tr w:rsidR="00F415B5" w:rsidRPr="00483CF0" w:rsidTr="00F415B5">
        <w:trPr>
          <w:trHeight w:val="389"/>
        </w:trPr>
        <w:tc>
          <w:tcPr>
            <w:tcW w:w="3402" w:type="dxa"/>
          </w:tcPr>
          <w:p w:rsidR="00F415B5" w:rsidRPr="00483CF0" w:rsidRDefault="00D56D64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Валиева Г.Р.</w:t>
            </w:r>
          </w:p>
        </w:tc>
        <w:tc>
          <w:tcPr>
            <w:tcW w:w="7371" w:type="dxa"/>
          </w:tcPr>
          <w:p w:rsidR="00F415B5" w:rsidRPr="00483CF0" w:rsidRDefault="005840F6" w:rsidP="00D56D64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Методический доклад</w:t>
            </w:r>
            <w:r w:rsidR="00D203ED">
              <w:rPr>
                <w:lang w:val="ru-RU"/>
              </w:rPr>
              <w:t xml:space="preserve"> "Организация академической постановки на уроках ИЗО в художественной школе"</w:t>
            </w:r>
          </w:p>
        </w:tc>
        <w:tc>
          <w:tcPr>
            <w:tcW w:w="2694" w:type="dxa"/>
          </w:tcPr>
          <w:p w:rsidR="00F415B5" w:rsidRPr="00483CF0" w:rsidRDefault="00F415B5" w:rsidP="005840F6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 xml:space="preserve"> </w:t>
            </w:r>
            <w:r w:rsidR="005840F6" w:rsidRPr="00483CF0">
              <w:rPr>
                <w:lang w:val="ru-RU"/>
              </w:rPr>
              <w:t>Январь 2022</w:t>
            </w:r>
          </w:p>
        </w:tc>
      </w:tr>
      <w:tr w:rsidR="00F415B5" w:rsidRPr="00483CF0" w:rsidTr="00692B21">
        <w:trPr>
          <w:trHeight w:val="376"/>
        </w:trPr>
        <w:tc>
          <w:tcPr>
            <w:tcW w:w="3402" w:type="dxa"/>
          </w:tcPr>
          <w:p w:rsidR="00F415B5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Давлетшина</w:t>
            </w:r>
            <w:proofErr w:type="spellEnd"/>
            <w:r w:rsidRPr="00483CF0">
              <w:rPr>
                <w:lang w:val="ru-RU"/>
              </w:rPr>
              <w:t xml:space="preserve"> З.Ф.</w:t>
            </w:r>
          </w:p>
        </w:tc>
        <w:tc>
          <w:tcPr>
            <w:tcW w:w="7371" w:type="dxa"/>
          </w:tcPr>
          <w:p w:rsidR="00692B21" w:rsidRPr="00483CF0" w:rsidRDefault="005840F6" w:rsidP="00D56D64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Методический доклад</w:t>
            </w:r>
            <w:r w:rsidR="00131BD1">
              <w:rPr>
                <w:lang w:val="ru-RU"/>
              </w:rPr>
              <w:t xml:space="preserve"> "Развитие художественно- творческих способностей - одна из актуальных задач в системе дополнительного образования"</w:t>
            </w:r>
          </w:p>
        </w:tc>
        <w:tc>
          <w:tcPr>
            <w:tcW w:w="2694" w:type="dxa"/>
          </w:tcPr>
          <w:p w:rsidR="00F415B5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Январь 2022</w:t>
            </w:r>
          </w:p>
        </w:tc>
      </w:tr>
      <w:tr w:rsidR="00692B21" w:rsidRPr="00483CF0" w:rsidTr="00CB09C9">
        <w:trPr>
          <w:trHeight w:val="505"/>
        </w:trPr>
        <w:tc>
          <w:tcPr>
            <w:tcW w:w="3402" w:type="dxa"/>
          </w:tcPr>
          <w:p w:rsidR="00692B21" w:rsidRPr="00483CF0" w:rsidRDefault="00692B21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Разенкова</w:t>
            </w:r>
            <w:proofErr w:type="spellEnd"/>
            <w:r w:rsidRPr="00483CF0">
              <w:rPr>
                <w:lang w:val="ru-RU"/>
              </w:rPr>
              <w:t xml:space="preserve"> Т.В.</w:t>
            </w:r>
          </w:p>
        </w:tc>
        <w:tc>
          <w:tcPr>
            <w:tcW w:w="7371" w:type="dxa"/>
          </w:tcPr>
          <w:p w:rsidR="00483CF0" w:rsidRPr="00483CF0" w:rsidRDefault="005840F6" w:rsidP="00483CF0">
            <w:pPr>
              <w:rPr>
                <w:sz w:val="24"/>
                <w:szCs w:val="24"/>
              </w:rPr>
            </w:pPr>
            <w:r w:rsidRPr="00483CF0">
              <w:rPr>
                <w:sz w:val="24"/>
                <w:szCs w:val="24"/>
              </w:rPr>
              <w:t>Методический доклад</w:t>
            </w:r>
            <w:r w:rsidR="00483CF0">
              <w:rPr>
                <w:sz w:val="24"/>
                <w:szCs w:val="24"/>
              </w:rPr>
              <w:t xml:space="preserve"> </w:t>
            </w:r>
            <w:r w:rsidR="00483CF0">
              <w:rPr>
                <w:bCs/>
                <w:sz w:val="24"/>
                <w:szCs w:val="24"/>
              </w:rPr>
              <w:t xml:space="preserve">«Хореография – это искусство </w:t>
            </w:r>
            <w:r w:rsidR="00483CF0" w:rsidRPr="00483CF0">
              <w:rPr>
                <w:bCs/>
                <w:sz w:val="24"/>
                <w:szCs w:val="24"/>
              </w:rPr>
              <w:t>постановочного процесса в воспитании учащихся»</w:t>
            </w:r>
          </w:p>
          <w:p w:rsidR="00CB09C9" w:rsidRPr="00483CF0" w:rsidRDefault="00CB09C9" w:rsidP="00D56D64">
            <w:pPr>
              <w:pStyle w:val="a5"/>
              <w:spacing w:before="5"/>
              <w:ind w:left="0"/>
              <w:rPr>
                <w:lang w:val="ru-RU"/>
              </w:rPr>
            </w:pPr>
          </w:p>
        </w:tc>
        <w:tc>
          <w:tcPr>
            <w:tcW w:w="2694" w:type="dxa"/>
          </w:tcPr>
          <w:p w:rsidR="00692B21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Март 2022</w:t>
            </w:r>
          </w:p>
        </w:tc>
      </w:tr>
      <w:tr w:rsidR="00CB09C9" w:rsidRPr="00483CF0" w:rsidTr="00F415B5">
        <w:trPr>
          <w:trHeight w:val="440"/>
        </w:trPr>
        <w:tc>
          <w:tcPr>
            <w:tcW w:w="3402" w:type="dxa"/>
          </w:tcPr>
          <w:p w:rsidR="00CB09C9" w:rsidRPr="00483CF0" w:rsidRDefault="00CB09C9" w:rsidP="00F415B5">
            <w:pPr>
              <w:pStyle w:val="a5"/>
              <w:spacing w:before="5"/>
              <w:ind w:left="0"/>
              <w:rPr>
                <w:lang w:val="ru-RU"/>
              </w:rPr>
            </w:pPr>
            <w:proofErr w:type="spellStart"/>
            <w:r w:rsidRPr="00483CF0">
              <w:rPr>
                <w:lang w:val="ru-RU"/>
              </w:rPr>
              <w:t>Ибатова</w:t>
            </w:r>
            <w:proofErr w:type="spellEnd"/>
            <w:r w:rsidRPr="00483CF0">
              <w:rPr>
                <w:lang w:val="ru-RU"/>
              </w:rPr>
              <w:t xml:space="preserve"> А.А.</w:t>
            </w:r>
          </w:p>
        </w:tc>
        <w:tc>
          <w:tcPr>
            <w:tcW w:w="7371" w:type="dxa"/>
          </w:tcPr>
          <w:p w:rsidR="00CB09C9" w:rsidRPr="00483CF0" w:rsidRDefault="005840F6" w:rsidP="005840F6">
            <w:pPr>
              <w:pStyle w:val="a5"/>
              <w:spacing w:before="5"/>
              <w:ind w:left="0"/>
              <w:rPr>
                <w:color w:val="000000"/>
                <w:lang w:val="ru-RU"/>
              </w:rPr>
            </w:pPr>
            <w:r w:rsidRPr="00483CF0">
              <w:rPr>
                <w:lang w:val="ru-RU"/>
              </w:rPr>
              <w:t>Методический доклад"Развитие внимания и музыкальной памяти на уроках фортепиано"</w:t>
            </w:r>
          </w:p>
        </w:tc>
        <w:tc>
          <w:tcPr>
            <w:tcW w:w="2694" w:type="dxa"/>
          </w:tcPr>
          <w:p w:rsidR="00CB09C9" w:rsidRPr="00483CF0" w:rsidRDefault="005840F6" w:rsidP="00F415B5">
            <w:pPr>
              <w:pStyle w:val="a5"/>
              <w:spacing w:before="5"/>
              <w:ind w:left="0"/>
              <w:rPr>
                <w:lang w:val="ru-RU"/>
              </w:rPr>
            </w:pPr>
            <w:r w:rsidRPr="00483CF0">
              <w:rPr>
                <w:lang w:val="ru-RU"/>
              </w:rPr>
              <w:t>Октябрь 2021</w:t>
            </w:r>
          </w:p>
        </w:tc>
      </w:tr>
    </w:tbl>
    <w:p w:rsidR="00F948EA" w:rsidRDefault="00F948EA" w:rsidP="00153A5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53A50" w:rsidRPr="00FC3C81" w:rsidRDefault="00153A50" w:rsidP="00153A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 xml:space="preserve">Темы по самообразованию педагогов. </w:t>
      </w:r>
    </w:p>
    <w:p w:rsidR="00153A50" w:rsidRPr="00FC3C81" w:rsidRDefault="00E85710" w:rsidP="00153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Необходимым условием профессиональной деятельности педагогов школы является самообразование, так как образование, полученное с опорой на свой профессиональный и личностный опыт, является наиболее эффективной формой повышения квалификации. Каждый педагог определяет актуальную для себя тему по самообразованию, разрабатывает индивидуальный маршрут изучения темы и в течение года работает над нею, с обобщенными результатами он знакомит своих коллег на заседаниях методического объединения, либо на педагогическом совете по плану школы</w:t>
      </w:r>
    </w:p>
    <w:p w:rsidR="00E85710" w:rsidRPr="00FC3C81" w:rsidRDefault="00E85710" w:rsidP="00153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3402"/>
        <w:gridCol w:w="10065"/>
      </w:tblGrid>
      <w:tr w:rsidR="00153A50" w:rsidRPr="00FC3C81" w:rsidTr="00FB41E3"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lastRenderedPageBreak/>
              <w:t>ФИО педагога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Тема самообразования</w:t>
            </w:r>
          </w:p>
        </w:tc>
      </w:tr>
      <w:tr w:rsidR="00153A50" w:rsidRPr="00FC3C81" w:rsidTr="00FB41E3">
        <w:trPr>
          <w:trHeight w:val="558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Латыпова</w:t>
            </w:r>
            <w:proofErr w:type="spellEnd"/>
            <w:r w:rsidRPr="00FC3C81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"Учебная мотивация, как один из критериев эффективности учебного процесса.</w:t>
            </w:r>
          </w:p>
        </w:tc>
      </w:tr>
      <w:tr w:rsidR="00153A50" w:rsidRPr="00FC3C81" w:rsidTr="00FB41E3">
        <w:trPr>
          <w:trHeight w:val="350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Суняева</w:t>
            </w:r>
            <w:proofErr w:type="spellEnd"/>
            <w:r w:rsidRPr="00FC3C81">
              <w:rPr>
                <w:sz w:val="24"/>
                <w:szCs w:val="24"/>
              </w:rPr>
              <w:t xml:space="preserve"> З.Р.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"Развитие технических навыков учащихся в классе фортепиано"</w:t>
            </w:r>
          </w:p>
        </w:tc>
      </w:tr>
      <w:tr w:rsidR="00153A50" w:rsidRPr="00FC3C81" w:rsidTr="00FB41E3">
        <w:trPr>
          <w:trHeight w:val="299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Ибатова</w:t>
            </w:r>
            <w:proofErr w:type="spellEnd"/>
            <w:r w:rsidRPr="00FC3C81">
              <w:rPr>
                <w:sz w:val="24"/>
                <w:szCs w:val="24"/>
              </w:rPr>
              <w:t xml:space="preserve"> А.А</w:t>
            </w:r>
          </w:p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"Классическая музыка детям"</w:t>
            </w:r>
          </w:p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 </w:t>
            </w:r>
          </w:p>
        </w:tc>
      </w:tr>
      <w:tr w:rsidR="00153A50" w:rsidRPr="00FC3C81" w:rsidTr="00FB41E3">
        <w:trPr>
          <w:trHeight w:val="804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Гильданов</w:t>
            </w:r>
            <w:proofErr w:type="spellEnd"/>
            <w:r w:rsidRPr="00FC3C81">
              <w:rPr>
                <w:sz w:val="24"/>
                <w:szCs w:val="24"/>
              </w:rPr>
              <w:t xml:space="preserve"> Р.З.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"Педагогические методы по повышению родительской активности в условиях внедрения ФГТ в образовательный процесс ДМШ"</w:t>
            </w:r>
          </w:p>
        </w:tc>
      </w:tr>
      <w:tr w:rsidR="00153A50" w:rsidRPr="00FC3C81" w:rsidTr="00FB41E3">
        <w:trPr>
          <w:trHeight w:val="494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Аюпова</w:t>
            </w:r>
            <w:proofErr w:type="spellEnd"/>
            <w:r w:rsidRPr="00FC3C81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"Развитие навыков самостоятельной работы у обучающихся в ДМШ"</w:t>
            </w:r>
          </w:p>
        </w:tc>
      </w:tr>
      <w:tr w:rsidR="00153A50" w:rsidRPr="00FC3C81" w:rsidTr="00FB41E3">
        <w:trPr>
          <w:trHeight w:val="532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Ибаков</w:t>
            </w:r>
            <w:proofErr w:type="spellEnd"/>
            <w:r w:rsidRPr="00FC3C81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 Использование активных методов и приемов обучения на учебном занятии для повышения качества обучения"</w:t>
            </w:r>
          </w:p>
        </w:tc>
      </w:tr>
      <w:tr w:rsidR="00153A50" w:rsidRPr="00FC3C81" w:rsidTr="00FB41E3">
        <w:trPr>
          <w:trHeight w:val="454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Валиева Г.Р.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"Развитие творческих способностей детей в изобразительной деятельности"</w:t>
            </w:r>
          </w:p>
        </w:tc>
      </w:tr>
      <w:tr w:rsidR="00153A50" w:rsidRPr="00FC3C81" w:rsidTr="00FB41E3">
        <w:trPr>
          <w:trHeight w:val="363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Разенкова</w:t>
            </w:r>
            <w:proofErr w:type="spellEnd"/>
            <w:r w:rsidRPr="00FC3C8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"Формирование мотивации к обучению хореографией"</w:t>
            </w:r>
          </w:p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</w:p>
        </w:tc>
      </w:tr>
      <w:tr w:rsidR="00153A50" w:rsidRPr="00FC3C81" w:rsidTr="00FB41E3">
        <w:trPr>
          <w:trHeight w:val="532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Хаматханова</w:t>
            </w:r>
            <w:proofErr w:type="spellEnd"/>
            <w:r w:rsidRPr="00FC3C81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 Привитие учащимся интереса к самостоятельной работе за музыкальным инструментом".</w:t>
            </w:r>
          </w:p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"Развитие творческого потенциала учащихся посредством приобщения и к хоровому пению"</w:t>
            </w:r>
          </w:p>
        </w:tc>
      </w:tr>
      <w:tr w:rsidR="00153A50" w:rsidRPr="00FC3C81" w:rsidTr="00FB41E3">
        <w:trPr>
          <w:trHeight w:val="597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Низамова</w:t>
            </w:r>
            <w:proofErr w:type="spellEnd"/>
            <w:r w:rsidRPr="00FC3C81">
              <w:rPr>
                <w:sz w:val="24"/>
                <w:szCs w:val="24"/>
              </w:rPr>
              <w:t xml:space="preserve"> В.Ф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"Формирование художественных способностей учащихся посредством декоративно- прикладного искусства"</w:t>
            </w:r>
          </w:p>
        </w:tc>
      </w:tr>
      <w:tr w:rsidR="00153A50" w:rsidRPr="00FC3C81" w:rsidTr="00FB41E3">
        <w:trPr>
          <w:trHeight w:val="532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Давлетшина</w:t>
            </w:r>
            <w:proofErr w:type="spellEnd"/>
            <w:r w:rsidRPr="00FC3C81">
              <w:rPr>
                <w:sz w:val="24"/>
                <w:szCs w:val="24"/>
              </w:rPr>
              <w:t xml:space="preserve"> З.Ф.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"Разные виды декоративно- прикладного творчества в рамках школы искусств"</w:t>
            </w:r>
          </w:p>
        </w:tc>
      </w:tr>
      <w:tr w:rsidR="00153A50" w:rsidRPr="00FC3C81" w:rsidTr="00FB41E3">
        <w:trPr>
          <w:trHeight w:val="584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Низаева</w:t>
            </w:r>
            <w:proofErr w:type="spellEnd"/>
            <w:r w:rsidRPr="00FC3C81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"Личностный подход при обучении игре на </w:t>
            </w:r>
            <w:proofErr w:type="spellStart"/>
            <w:r w:rsidRPr="00FC3C81">
              <w:rPr>
                <w:sz w:val="24"/>
                <w:szCs w:val="24"/>
              </w:rPr>
              <w:t>фртепиано</w:t>
            </w:r>
            <w:proofErr w:type="spellEnd"/>
            <w:r w:rsidRPr="00FC3C81">
              <w:rPr>
                <w:sz w:val="24"/>
                <w:szCs w:val="24"/>
              </w:rPr>
              <w:t xml:space="preserve"> в начальных классах"</w:t>
            </w:r>
          </w:p>
        </w:tc>
      </w:tr>
      <w:tr w:rsidR="00153A50" w:rsidRPr="00FC3C81" w:rsidTr="00FB41E3">
        <w:trPr>
          <w:trHeight w:val="545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Гараева</w:t>
            </w:r>
            <w:proofErr w:type="spellEnd"/>
            <w:r w:rsidRPr="00FC3C81">
              <w:rPr>
                <w:sz w:val="24"/>
                <w:szCs w:val="24"/>
              </w:rPr>
              <w:t xml:space="preserve"> Ч.Ф.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 xml:space="preserve">"Использование в своей работе инновационных образовательных технологий. </w:t>
            </w:r>
          </w:p>
        </w:tc>
      </w:tr>
      <w:tr w:rsidR="00153A50" w:rsidRPr="00FC3C81" w:rsidTr="00FB41E3">
        <w:trPr>
          <w:trHeight w:val="270"/>
        </w:trPr>
        <w:tc>
          <w:tcPr>
            <w:tcW w:w="3402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proofErr w:type="spellStart"/>
            <w:r w:rsidRPr="00FC3C81">
              <w:rPr>
                <w:sz w:val="24"/>
                <w:szCs w:val="24"/>
              </w:rPr>
              <w:t>Нургалиева</w:t>
            </w:r>
            <w:proofErr w:type="spellEnd"/>
            <w:r w:rsidRPr="00FC3C81">
              <w:rPr>
                <w:sz w:val="24"/>
                <w:szCs w:val="24"/>
              </w:rPr>
              <w:t xml:space="preserve"> Р.У.</w:t>
            </w:r>
          </w:p>
        </w:tc>
        <w:tc>
          <w:tcPr>
            <w:tcW w:w="10065" w:type="dxa"/>
          </w:tcPr>
          <w:p w:rsidR="00153A50" w:rsidRPr="00FC3C81" w:rsidRDefault="00153A50" w:rsidP="00FB41E3">
            <w:pPr>
              <w:pStyle w:val="a3"/>
              <w:rPr>
                <w:sz w:val="24"/>
                <w:szCs w:val="24"/>
              </w:rPr>
            </w:pPr>
            <w:r w:rsidRPr="00FC3C81">
              <w:rPr>
                <w:sz w:val="24"/>
                <w:szCs w:val="24"/>
              </w:rPr>
              <w:t>Формы и методы развития творческой личности ребенка на уроке и внеурочное время"</w:t>
            </w:r>
          </w:p>
        </w:tc>
      </w:tr>
    </w:tbl>
    <w:p w:rsidR="00F948EA" w:rsidRDefault="00F948EA" w:rsidP="00E857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85710" w:rsidRPr="00FC3C81" w:rsidRDefault="00E85710" w:rsidP="00E857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3C81"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Pr="00FC3C81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</w:p>
    <w:p w:rsidR="00725643" w:rsidRPr="00FC3C81" w:rsidRDefault="00E85710" w:rsidP="00C2586B">
      <w:pPr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осуществляются преподавателями школы постоянно в течение учебного года в соответствии с планов ВШК.</w:t>
      </w:r>
    </w:p>
    <w:p w:rsidR="006D14BC" w:rsidRDefault="006D14BC" w:rsidP="00E85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8EA" w:rsidRDefault="00F948EA" w:rsidP="00E85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10" w:rsidRPr="00FC3C81" w:rsidRDefault="00E85710" w:rsidP="00E85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обеспечение</w:t>
      </w:r>
    </w:p>
    <w:p w:rsidR="00E85710" w:rsidRPr="00FC3C81" w:rsidRDefault="00E85710" w:rsidP="00E857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В соответствии с лицензией, регистрационный № 3401  от 27.11. 2015г. на осуществление образовательной деятельности, выданной Управлением по контролю и надзору в сфере образования Республики</w:t>
      </w:r>
      <w:r w:rsidRPr="00FC3C81">
        <w:rPr>
          <w:rFonts w:ascii="Times New Roman" w:hAnsi="Times New Roman" w:cs="Times New Roman"/>
          <w:sz w:val="24"/>
          <w:szCs w:val="24"/>
        </w:rPr>
        <w:tab/>
        <w:t>Башкортостан, в</w:t>
      </w:r>
      <w:r w:rsidRPr="00FC3C8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 xml:space="preserve">МАУ </w:t>
      </w:r>
      <w:r w:rsidRPr="00FC3C8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>ДО «ДМШ»</w:t>
      </w:r>
      <w:r w:rsidRPr="00FC3C81">
        <w:rPr>
          <w:rFonts w:ascii="Times New Roman" w:hAnsi="Times New Roman" w:cs="Times New Roman"/>
          <w:spacing w:val="28"/>
          <w:sz w:val="24"/>
          <w:szCs w:val="24"/>
        </w:rPr>
        <w:t xml:space="preserve"> МР </w:t>
      </w:r>
      <w:proofErr w:type="spellStart"/>
      <w:r w:rsidRPr="00FC3C81">
        <w:rPr>
          <w:rFonts w:ascii="Times New Roman" w:hAnsi="Times New Roman" w:cs="Times New Roman"/>
          <w:spacing w:val="28"/>
          <w:sz w:val="24"/>
          <w:szCs w:val="24"/>
        </w:rPr>
        <w:t>Кушнаренковский</w:t>
      </w:r>
      <w:proofErr w:type="spellEnd"/>
      <w:r w:rsidRPr="00FC3C81">
        <w:rPr>
          <w:rFonts w:ascii="Times New Roman" w:hAnsi="Times New Roman" w:cs="Times New Roman"/>
          <w:spacing w:val="28"/>
          <w:sz w:val="24"/>
          <w:szCs w:val="24"/>
        </w:rPr>
        <w:t xml:space="preserve"> р-н РБ </w:t>
      </w:r>
      <w:r w:rsidRPr="00FC3C81">
        <w:rPr>
          <w:rFonts w:ascii="Times New Roman" w:hAnsi="Times New Roman" w:cs="Times New Roman"/>
          <w:sz w:val="24"/>
          <w:szCs w:val="24"/>
        </w:rPr>
        <w:t>реализуются</w:t>
      </w:r>
      <w:r w:rsidRPr="00FC3C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>образовательные программы по подвидам дополнительного</w:t>
      </w:r>
      <w:r w:rsidRPr="00FC3C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E85710" w:rsidRPr="00FC3C81" w:rsidRDefault="00E85710" w:rsidP="00E857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proofErr w:type="spellStart"/>
      <w:r w:rsidRPr="00FC3C8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C3C81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в области искусств: инструментальное исполнительство - фортепиано, скрипка, баян, мандолина  (срок освоения: 4 г); хореографическое искусство  (срок освоения: 3 г); декоративно прикладное творчество (срок освоения: 3г.)</w:t>
      </w:r>
    </w:p>
    <w:p w:rsidR="00E85710" w:rsidRPr="00FC3C81" w:rsidRDefault="00E85710" w:rsidP="00E857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proofErr w:type="spellStart"/>
      <w:r w:rsidRPr="00FC3C81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FC3C81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в области музыкального искусства «Фортепиано»,</w:t>
      </w:r>
      <w:r w:rsidRPr="00FC3C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>«Струнные</w:t>
      </w:r>
      <w:r w:rsidRPr="00FC3C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 xml:space="preserve">инструменты»  «Народные инструменты» (срок освоения:8(9) лет).  Декоративно прикладное творчество (5\6лет). </w:t>
      </w:r>
    </w:p>
    <w:p w:rsidR="00E85710" w:rsidRPr="00FC3C81" w:rsidRDefault="00E85710" w:rsidP="00C2586B">
      <w:pPr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Педагогический коллектив школы ежегодно корректирует рабочие программы по предметам с учетом современных потребностей и запросов обучающихся и их родителей, а также в соответствии с рекомендациями министерства культуры.</w:t>
      </w:r>
    </w:p>
    <w:p w:rsidR="00313A98" w:rsidRPr="00FC3C81" w:rsidRDefault="00313A98" w:rsidP="00313A98">
      <w:pPr>
        <w:pStyle w:val="Heading1"/>
        <w:spacing w:before="70"/>
        <w:ind w:left="0"/>
        <w:rPr>
          <w:lang w:val="ru-RU"/>
        </w:rPr>
      </w:pPr>
      <w:r w:rsidRPr="00FC3C81">
        <w:rPr>
          <w:lang w:val="ru-RU"/>
        </w:rPr>
        <w:t>Выводы  и рекомендации: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Анализируя методическую работу  можно выделить  следующие  положительные результаты: </w:t>
      </w:r>
    </w:p>
    <w:p w:rsidR="00313A98" w:rsidRPr="00FC3C81" w:rsidRDefault="00313A98" w:rsidP="0031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учреждение располагает достаточным кадровым потенциалом, способным на высоком уровне решать задачи по обучению обучающихся.</w:t>
      </w:r>
    </w:p>
    <w:p w:rsidR="00313A98" w:rsidRPr="00FC3C81" w:rsidRDefault="00313A98" w:rsidP="0031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- необходимость  пополнения  штата  молодыми  квалифицированными кадрами. </w:t>
      </w:r>
    </w:p>
    <w:p w:rsidR="00313A98" w:rsidRPr="00FC3C81" w:rsidRDefault="00313A98" w:rsidP="0031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 - пенсионный возраст работающих преподавателей создаёт трудности в вопросах освоения    инновационных направлений и технологий обучения, тормозит разработку и оформление учебно-методической документации, требующей высокого уровня информационно-компьютерной грамотности;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 - стимулировать заинтересованность педагогических работников в освоении новейших компьютерных и информационных технологий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3C8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преподаватели систематически повышают квалификацию;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3C8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проводят работу по самообразованию, что отражается на качестве обучения (академические концерты, переводные экзамены</w:t>
      </w:r>
      <w:r w:rsidRPr="00FC3C8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C3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года, выпускные экзамены и результаты конкурсов  показали  качественный уровень обучения в школе); 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C8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преподаватели ведут планомерную работу по накоплению, систематизации, обобщению своего педагогического опыта в форме разработки планов-конспектов уроков, образовательных программ, сценариев концертов, методических работ;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значительно улучшилась информационная культура преподавателей, что отражается в качественно  разработанных ими методических материалах;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>      Необходимо:</w:t>
      </w:r>
      <w:r w:rsidRPr="00FC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A98" w:rsidRPr="00FC3C81" w:rsidRDefault="00313A98" w:rsidP="00313A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>- активизировать участие преподавателей в конкурсах методических работ, конкурсах педагогического мастерства.</w:t>
      </w:r>
      <w:r w:rsidRPr="00FC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3ED" w:rsidRPr="00F948EA" w:rsidRDefault="00313A98" w:rsidP="00F948E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sz w:val="24"/>
          <w:szCs w:val="24"/>
        </w:rPr>
        <w:t xml:space="preserve">  Оценка методической деятельности положительная.</w:t>
      </w:r>
    </w:p>
    <w:p w:rsidR="00F948EA" w:rsidRDefault="00F948EA" w:rsidP="00F415B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48EA" w:rsidRDefault="00F948EA" w:rsidP="00F415B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48EA" w:rsidRDefault="00F948EA" w:rsidP="00F415B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15B5" w:rsidRDefault="00F415B5" w:rsidP="00F41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Мониторинг успеваемости обучающихся</w:t>
      </w:r>
      <w:r w:rsidRPr="00394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классам преподавателей.</w:t>
      </w:r>
    </w:p>
    <w:tbl>
      <w:tblPr>
        <w:tblStyle w:val="a4"/>
        <w:tblpPr w:leftFromText="180" w:rightFromText="180" w:vertAnchor="text" w:horzAnchor="margin" w:tblpXSpec="center" w:tblpY="73"/>
        <w:tblW w:w="0" w:type="auto"/>
        <w:tblLayout w:type="fixed"/>
        <w:tblLook w:val="04A0"/>
      </w:tblPr>
      <w:tblGrid>
        <w:gridCol w:w="1777"/>
        <w:gridCol w:w="1025"/>
        <w:gridCol w:w="1984"/>
        <w:gridCol w:w="1630"/>
        <w:gridCol w:w="1260"/>
        <w:gridCol w:w="1261"/>
        <w:gridCol w:w="1039"/>
      </w:tblGrid>
      <w:tr w:rsidR="00F415B5" w:rsidRPr="00F415B5" w:rsidTr="00BB7E15">
        <w:tc>
          <w:tcPr>
            <w:tcW w:w="1777" w:type="dxa"/>
            <w:vMerge w:val="restart"/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025" w:type="dxa"/>
            <w:vMerge w:val="restart"/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190" w:type="dxa"/>
            <w:gridSpan w:val="4"/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обучаемость</w:t>
            </w:r>
            <w:proofErr w:type="spellEnd"/>
          </w:p>
        </w:tc>
      </w:tr>
      <w:tr w:rsidR="00F415B5" w:rsidRPr="00F415B5" w:rsidTr="00BB7E15">
        <w:trPr>
          <w:trHeight w:val="405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Средняя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обучаемость</w:t>
            </w:r>
            <w:proofErr w:type="spellEnd"/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Средний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бал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качество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Успев-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сть</w:t>
            </w:r>
            <w:proofErr w:type="spellEnd"/>
          </w:p>
        </w:tc>
      </w:tr>
      <w:tr w:rsidR="00F415B5" w:rsidRPr="00F415B5" w:rsidTr="00BB7E15">
        <w:trPr>
          <w:trHeight w:val="54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Е.М.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B67A3E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1-8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Скрипка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</w:t>
            </w:r>
            <w:r w:rsidR="00694763">
              <w:rPr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94.12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1436"/>
        </w:trPr>
        <w:tc>
          <w:tcPr>
            <w:tcW w:w="1777" w:type="dxa"/>
            <w:tcBorders>
              <w:top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Давлетшина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З.Ф.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Рисунок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Беседы об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ис-ве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Композиция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Работа в материале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72,5</w:t>
            </w:r>
          </w:p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89,7</w:t>
            </w:r>
          </w:p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93,1</w:t>
            </w:r>
          </w:p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86</w:t>
            </w:r>
            <w:r w:rsidR="00F415B5" w:rsidRPr="00F415B5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4,2</w:t>
            </w:r>
          </w:p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4,8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</w:t>
            </w:r>
            <w:r w:rsidR="009A6993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415B5" w:rsidRPr="00F415B5" w:rsidTr="00BB7E15">
        <w:trPr>
          <w:trHeight w:val="1414"/>
        </w:trPr>
        <w:tc>
          <w:tcPr>
            <w:tcW w:w="1777" w:type="dxa"/>
            <w:vMerge w:val="restart"/>
            <w:tcBorders>
              <w:top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2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Рисунок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Беседы об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ис-ве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Композиция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Работа в материале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89,2,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83,8</w:t>
            </w:r>
          </w:p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89,2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  <w:p w:rsidR="00F415B5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</w:t>
            </w:r>
            <w:r w:rsidR="00BB7E15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1406"/>
        </w:trPr>
        <w:tc>
          <w:tcPr>
            <w:tcW w:w="1777" w:type="dxa"/>
            <w:vMerge/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Рисунок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Беседы об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ис-ве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Композиция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Работа в материале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74,8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80,2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80,2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4,3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1116"/>
        </w:trPr>
        <w:tc>
          <w:tcPr>
            <w:tcW w:w="1777" w:type="dxa"/>
            <w:vMerge w:val="restart"/>
            <w:tcBorders>
              <w:top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Разенкова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Т.В.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Танец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Гимнастика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к\н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  <w:p w:rsidR="00F415B5" w:rsidRPr="00F415B5" w:rsidRDefault="0069476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415B5" w:rsidRPr="00F415B5" w:rsidTr="00BB7E15">
        <w:trPr>
          <w:trHeight w:val="1116"/>
        </w:trPr>
        <w:tc>
          <w:tcPr>
            <w:tcW w:w="1777" w:type="dxa"/>
            <w:vMerge/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Танец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Гимнастика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к\н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E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415B5" w:rsidRPr="00F415B5" w:rsidTr="00BB7E15">
        <w:trPr>
          <w:trHeight w:val="999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Танец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Гимнастика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к\н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</w:t>
            </w:r>
            <w:r w:rsidR="00F415B5" w:rsidRPr="00F415B5">
              <w:rPr>
                <w:sz w:val="24"/>
                <w:szCs w:val="24"/>
                <w:shd w:val="clear" w:color="auto" w:fill="FFFFFF"/>
              </w:rPr>
              <w:t>,2</w:t>
            </w:r>
          </w:p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78</w:t>
            </w:r>
            <w:r w:rsidR="00F415B5" w:rsidRPr="00F415B5">
              <w:rPr>
                <w:sz w:val="24"/>
                <w:szCs w:val="24"/>
                <w:shd w:val="clear" w:color="auto" w:fill="FFFFFF"/>
              </w:rPr>
              <w:t>,4</w:t>
            </w:r>
          </w:p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4,4</w:t>
            </w:r>
          </w:p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415B5" w:rsidRPr="00F415B5" w:rsidTr="00BB7E15">
        <w:trPr>
          <w:trHeight w:val="402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Суняева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З.Р.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lastRenderedPageBreak/>
              <w:t>1-7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Фо-но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92</w:t>
            </w:r>
            <w:r w:rsidR="00B67A3E">
              <w:rPr>
                <w:sz w:val="24"/>
                <w:szCs w:val="24"/>
                <w:shd w:val="clear" w:color="auto" w:fill="FFFFFF"/>
              </w:rPr>
              <w:t>,13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389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lastRenderedPageBreak/>
              <w:t>Ибаков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Ф.Р.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1-8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Баян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5E7BC4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</w:t>
            </w:r>
            <w:r w:rsidR="00B67A3E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94,12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35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Гильданов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Р.З.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Баян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5E7BC4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</w:t>
            </w:r>
            <w:r w:rsidR="00B67A3E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48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Нургалиева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Р.У.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1-8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Мандолина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</w:t>
            </w:r>
            <w:r w:rsidR="00F415B5" w:rsidRPr="00F415B5">
              <w:rPr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B67A3E" w:rsidRPr="00F415B5" w:rsidTr="00BB7E15">
        <w:trPr>
          <w:trHeight w:val="303"/>
        </w:trPr>
        <w:tc>
          <w:tcPr>
            <w:tcW w:w="1777" w:type="dxa"/>
            <w:vMerge w:val="restart"/>
            <w:tcBorders>
              <w:top w:val="single" w:sz="4" w:space="0" w:color="auto"/>
            </w:tcBorders>
          </w:tcPr>
          <w:p w:rsidR="00B67A3E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Ибатова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B67A3E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7A3E" w:rsidRPr="00F415B5" w:rsidRDefault="00B67A3E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Фо-но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E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82</w:t>
            </w:r>
            <w:r w:rsidR="00B67A3E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E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</w:t>
            </w:r>
            <w:r w:rsidR="002724B0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E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76,9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A3E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B67A3E" w:rsidRPr="00F415B5" w:rsidTr="00BB7E15">
        <w:trPr>
          <w:trHeight w:val="240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B67A3E" w:rsidRPr="00F415B5" w:rsidRDefault="00B67A3E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B67A3E" w:rsidRPr="00F415B5" w:rsidRDefault="00B67A3E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7A3E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Фо-но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ансамбль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E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E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E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A3E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1310D" w:rsidRPr="00F415B5" w:rsidTr="00BB7E15">
        <w:trPr>
          <w:trHeight w:val="298"/>
        </w:trPr>
        <w:tc>
          <w:tcPr>
            <w:tcW w:w="1777" w:type="dxa"/>
            <w:tcBorders>
              <w:top w:val="single" w:sz="4" w:space="0" w:color="auto"/>
            </w:tcBorders>
          </w:tcPr>
          <w:p w:rsidR="00F1310D" w:rsidRPr="00F415B5" w:rsidRDefault="00F131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Аюпова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Л.М.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1310D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2-8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310D" w:rsidRPr="00F415B5" w:rsidRDefault="00F131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Об.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фо-но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72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72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D" w:rsidRPr="00F415B5" w:rsidRDefault="009A6993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10D" w:rsidRPr="00F415B5" w:rsidRDefault="00092672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724B0" w:rsidRPr="00F415B5" w:rsidTr="00BB7E15">
        <w:trPr>
          <w:trHeight w:val="294"/>
        </w:trPr>
        <w:tc>
          <w:tcPr>
            <w:tcW w:w="1777" w:type="dxa"/>
            <w:vMerge w:val="restart"/>
            <w:tcBorders>
              <w:top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Хаматханова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М.Х.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Фо-но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</w:t>
            </w:r>
            <w:r w:rsidR="002724B0" w:rsidRPr="00F415B5">
              <w:rPr>
                <w:sz w:val="24"/>
                <w:szCs w:val="24"/>
                <w:shd w:val="clear" w:color="auto" w:fill="FFFFFF"/>
              </w:rPr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4,</w:t>
            </w:r>
            <w:r w:rsidR="00EF720D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724B0" w:rsidRPr="00F415B5" w:rsidTr="00BB7E15">
        <w:trPr>
          <w:trHeight w:val="297"/>
        </w:trPr>
        <w:tc>
          <w:tcPr>
            <w:tcW w:w="1777" w:type="dxa"/>
            <w:vMerge/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Хор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724B0" w:rsidRPr="00F415B5" w:rsidTr="00BB7E15">
        <w:trPr>
          <w:trHeight w:val="287"/>
        </w:trPr>
        <w:tc>
          <w:tcPr>
            <w:tcW w:w="1777" w:type="dxa"/>
            <w:vMerge/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Хор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724B0" w:rsidRPr="00F415B5" w:rsidTr="00BB7E15">
        <w:trPr>
          <w:trHeight w:val="532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4-8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24B0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Хор</w:t>
            </w:r>
          </w:p>
          <w:p w:rsidR="002724B0" w:rsidRDefault="002724B0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95,03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4B0" w:rsidRPr="00F415B5" w:rsidRDefault="002724B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1348"/>
        </w:trPr>
        <w:tc>
          <w:tcPr>
            <w:tcW w:w="1777" w:type="dxa"/>
            <w:vMerge w:val="restart"/>
            <w:tcBorders>
              <w:top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Валиева Г.Р.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</w:t>
            </w:r>
            <w:r w:rsidR="00BB7E15">
              <w:rPr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Рисунок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Беседы об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ис-ве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Композиция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Работа в материале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83,6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67,2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80,3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4,0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BB7E15" w:rsidRPr="00F415B5" w:rsidTr="00BB7E15">
        <w:trPr>
          <w:trHeight w:val="266"/>
        </w:trPr>
        <w:tc>
          <w:tcPr>
            <w:tcW w:w="1777" w:type="dxa"/>
            <w:vMerge/>
            <w:tcBorders>
              <w:top w:val="single" w:sz="4" w:space="0" w:color="auto"/>
            </w:tcBorders>
          </w:tcPr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B7E15" w:rsidRPr="00F415B5" w:rsidRDefault="00BB7E1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7E15" w:rsidRPr="00F415B5" w:rsidRDefault="00BB7E1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Рисунок</w:t>
            </w:r>
          </w:p>
          <w:p w:rsidR="00BB7E15" w:rsidRPr="00F415B5" w:rsidRDefault="00BB7E1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Беседы об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ис-ве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BB7E15" w:rsidRPr="00F415B5" w:rsidRDefault="00BB7E1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Композиция</w:t>
            </w:r>
          </w:p>
          <w:p w:rsidR="00BB7E15" w:rsidRPr="00F415B5" w:rsidRDefault="00BB7E1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Работа в материале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82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71,9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82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4,2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F415B5" w:rsidRPr="00F415B5" w:rsidTr="00BB7E15">
        <w:trPr>
          <w:trHeight w:val="1578"/>
        </w:trPr>
        <w:tc>
          <w:tcPr>
            <w:tcW w:w="1777" w:type="dxa"/>
            <w:vMerge/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2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Рисунок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Беседы об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ис-ве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F415B5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Композиция</w:t>
            </w:r>
          </w:p>
          <w:p w:rsidR="00EF720D" w:rsidRPr="00F415B5" w:rsidRDefault="00F415B5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Работа в материале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79,43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79</w:t>
            </w:r>
            <w:r w:rsidR="00F415B5" w:rsidRPr="00F415B5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="00F415B5" w:rsidRPr="00F415B5">
              <w:rPr>
                <w:sz w:val="24"/>
                <w:szCs w:val="24"/>
                <w:shd w:val="clear" w:color="auto" w:fill="FFFFFF"/>
              </w:rPr>
              <w:t>3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79,43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79,43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4,4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4,4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4,4</w:t>
            </w:r>
          </w:p>
          <w:p w:rsidR="00F415B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F415B5" w:rsidRPr="00F415B5" w:rsidRDefault="00F415B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51448" w:rsidRPr="00F415B5" w:rsidTr="00BB7E15">
        <w:trPr>
          <w:trHeight w:val="908"/>
        </w:trPr>
        <w:tc>
          <w:tcPr>
            <w:tcW w:w="1777" w:type="dxa"/>
          </w:tcPr>
          <w:p w:rsidR="00251448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51448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1448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Рисунок</w:t>
            </w:r>
          </w:p>
          <w:p w:rsidR="00251448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Беседы об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ис-ве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;</w:t>
            </w:r>
          </w:p>
          <w:p w:rsidR="00251448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Композиция</w:t>
            </w:r>
          </w:p>
          <w:p w:rsidR="00251448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Работа в материале</w:t>
            </w:r>
          </w:p>
          <w:p w:rsidR="00251448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82,0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74,8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89,2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4,3</w:t>
            </w:r>
          </w:p>
          <w:p w:rsidR="00BB7E1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251448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BB7E15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251448" w:rsidRPr="00F415B5" w:rsidRDefault="00BB7E15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561"/>
        </w:trPr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lastRenderedPageBreak/>
              <w:t>Низаева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 xml:space="preserve"> Т.Р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448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ДПОП </w:t>
            </w:r>
          </w:p>
          <w:p w:rsidR="00EF720D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1448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Слуш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. муз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62,8</w:t>
            </w:r>
          </w:p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3,9</w:t>
            </w:r>
          </w:p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70</w:t>
            </w:r>
          </w:p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51448" w:rsidRPr="00F415B5" w:rsidTr="00BB7E15">
        <w:trPr>
          <w:trHeight w:val="550"/>
        </w:trPr>
        <w:tc>
          <w:tcPr>
            <w:tcW w:w="17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51448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448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ДПОП </w:t>
            </w:r>
          </w:p>
          <w:p w:rsidR="00251448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7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1448" w:rsidRPr="00F415B5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251448" w:rsidRDefault="00251448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Муз. лит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92,8</w:t>
            </w:r>
          </w:p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4,8</w:t>
            </w:r>
          </w:p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251448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623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ДПОП 2кл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Слуш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. муз.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  <w:p w:rsidR="00251448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  <w:p w:rsidR="00251448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  <w:p w:rsidR="00251448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  <w:p w:rsidR="00251448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720D" w:rsidRPr="00F415B5" w:rsidTr="00BB7E15">
        <w:trPr>
          <w:trHeight w:val="545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ДПОП 3кл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Слуш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. муз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73,6</w:t>
            </w:r>
          </w:p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4,2</w:t>
            </w:r>
          </w:p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70</w:t>
            </w:r>
          </w:p>
          <w:p w:rsidR="00EF720D" w:rsidRPr="00F415B5" w:rsidRDefault="00251448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571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ДПОП 4кл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Муз. лит.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70,2</w:t>
            </w:r>
          </w:p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94</w:t>
            </w:r>
            <w:r w:rsidR="00EF720D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4,1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</w:t>
            </w:r>
            <w:r w:rsidR="001748E0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85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597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ДПОП 5кл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Муз. лит.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82</w:t>
            </w:r>
            <w:r w:rsidR="00EF720D">
              <w:rPr>
                <w:sz w:val="24"/>
                <w:szCs w:val="24"/>
                <w:shd w:val="clear" w:color="auto" w:fill="FFFFFF"/>
              </w:rPr>
              <w:t>,8</w:t>
            </w:r>
          </w:p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4,5</w:t>
            </w:r>
          </w:p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</w:t>
            </w:r>
          </w:p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642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ДПОП 6кл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Муз. лит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600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ДПОП 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Муз. лит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</w:t>
            </w:r>
          </w:p>
          <w:p w:rsidR="00EF720D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EF720D" w:rsidRDefault="001748E0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597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Доп</w:t>
            </w:r>
            <w:proofErr w:type="spellEnd"/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1кл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Слуш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. муз.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89,2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597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Доп</w:t>
            </w:r>
            <w:proofErr w:type="spellEnd"/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Слуш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. муз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61,5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3,85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4</w:t>
            </w:r>
            <w:r>
              <w:rPr>
                <w:sz w:val="24"/>
                <w:szCs w:val="24"/>
                <w:shd w:val="clear" w:color="auto" w:fill="FFFFFF"/>
              </w:rPr>
              <w:t>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61.9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69,23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633"/>
        </w:trPr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Доп</w:t>
            </w:r>
            <w:proofErr w:type="spellEnd"/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Слуш</w:t>
            </w:r>
            <w:proofErr w:type="spellEnd"/>
            <w:r w:rsidRPr="00F415B5">
              <w:rPr>
                <w:sz w:val="24"/>
                <w:szCs w:val="24"/>
                <w:shd w:val="clear" w:color="auto" w:fill="FFFFFF"/>
              </w:rPr>
              <w:t>. муз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4,75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720D" w:rsidRPr="00F415B5" w:rsidTr="00BB7E15">
        <w:trPr>
          <w:trHeight w:val="462"/>
        </w:trPr>
        <w:tc>
          <w:tcPr>
            <w:tcW w:w="17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Доп</w:t>
            </w:r>
            <w:proofErr w:type="spellEnd"/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F415B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5B5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F415B5">
              <w:rPr>
                <w:sz w:val="24"/>
                <w:szCs w:val="24"/>
                <w:shd w:val="clear" w:color="auto" w:fill="FFFFFF"/>
              </w:rPr>
              <w:t>Сольфеджио</w:t>
            </w:r>
          </w:p>
          <w:p w:rsidR="00EF720D" w:rsidRPr="00F415B5" w:rsidRDefault="00EF720D" w:rsidP="00BB7E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Муз.лит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77,12</w:t>
            </w:r>
          </w:p>
          <w:p w:rsidR="00EF720D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4,36</w:t>
            </w:r>
          </w:p>
          <w:p w:rsidR="00EF720D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D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90,91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90,91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0D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  <w:p w:rsidR="00EF720D" w:rsidRPr="00F415B5" w:rsidRDefault="00EF720D" w:rsidP="00BB7E1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F415B5" w:rsidRPr="00F415B5" w:rsidRDefault="00F415B5" w:rsidP="00F415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5B5" w:rsidRPr="00F415B5" w:rsidRDefault="00F415B5" w:rsidP="00F415B5">
      <w:pPr>
        <w:rPr>
          <w:rFonts w:ascii="Times New Roman" w:hAnsi="Times New Roman" w:cs="Times New Roman"/>
          <w:sz w:val="24"/>
          <w:szCs w:val="24"/>
        </w:rPr>
      </w:pPr>
    </w:p>
    <w:p w:rsidR="00F415B5" w:rsidRPr="00F415B5" w:rsidRDefault="00F415B5" w:rsidP="00F415B5">
      <w:pPr>
        <w:rPr>
          <w:rFonts w:ascii="Times New Roman" w:hAnsi="Times New Roman" w:cs="Times New Roman"/>
          <w:sz w:val="24"/>
          <w:szCs w:val="24"/>
        </w:rPr>
      </w:pPr>
      <w:r w:rsidRPr="00F415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5B5" w:rsidRPr="00F415B5" w:rsidRDefault="00F415B5" w:rsidP="00F415B5">
      <w:pPr>
        <w:rPr>
          <w:rFonts w:ascii="Times New Roman" w:hAnsi="Times New Roman" w:cs="Times New Roman"/>
          <w:sz w:val="24"/>
          <w:szCs w:val="24"/>
        </w:rPr>
      </w:pPr>
    </w:p>
    <w:p w:rsidR="00313A98" w:rsidRPr="00D56D64" w:rsidRDefault="00F415B5" w:rsidP="00D56D64">
      <w:pPr>
        <w:tabs>
          <w:tab w:val="left" w:pos="4335"/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F415B5">
        <w:rPr>
          <w:rFonts w:ascii="Times New Roman" w:hAnsi="Times New Roman" w:cs="Times New Roman"/>
          <w:sz w:val="24"/>
          <w:szCs w:val="24"/>
        </w:rPr>
        <w:tab/>
      </w:r>
      <w:r w:rsidR="00313A98" w:rsidRPr="00FC3C81">
        <w:rPr>
          <w:rFonts w:ascii="Times New Roman" w:hAnsi="Times New Roman" w:cs="Times New Roman"/>
          <w:sz w:val="24"/>
          <w:szCs w:val="24"/>
        </w:rPr>
        <w:t>Результаты выпускных экзаменов – 100%.</w:t>
      </w:r>
    </w:p>
    <w:p w:rsidR="005E7BC4" w:rsidRDefault="005E7BC4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BC4" w:rsidRDefault="005E7BC4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BC4" w:rsidRDefault="005E7BC4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BC4" w:rsidRDefault="005E7BC4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20D" w:rsidRDefault="00EF720D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20D" w:rsidRDefault="00EF720D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20D" w:rsidRDefault="00EF720D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20D" w:rsidRDefault="00EF720D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448" w:rsidRDefault="00251448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448" w:rsidRDefault="00251448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A98" w:rsidRPr="00E821FE" w:rsidRDefault="00313A98" w:rsidP="00E821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FC3C81">
        <w:rPr>
          <w:rFonts w:eastAsia="Times New Roman"/>
        </w:rPr>
        <w:t xml:space="preserve"> </w:t>
      </w:r>
      <w:r w:rsidRPr="00E821FE">
        <w:rPr>
          <w:rFonts w:ascii="Times New Roman" w:eastAsia="Times New Roman" w:hAnsi="Times New Roman" w:cs="Times New Roman"/>
          <w:sz w:val="24"/>
          <w:szCs w:val="24"/>
        </w:rPr>
        <w:t>Учебный материал, предусмотренный образовательными программами, изучается в необходимом объеме, соблюдается по</w:t>
      </w:r>
      <w:r w:rsidRPr="00E821FE">
        <w:rPr>
          <w:rFonts w:ascii="Times New Roman" w:hAnsi="Times New Roman" w:cs="Times New Roman"/>
          <w:sz w:val="24"/>
          <w:szCs w:val="24"/>
        </w:rPr>
        <w:t>следовательность в его изучении</w:t>
      </w:r>
      <w:r w:rsidRPr="00E821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821FE">
        <w:rPr>
          <w:rFonts w:ascii="Times New Roman" w:hAnsi="Times New Roman" w:cs="Times New Roman"/>
          <w:sz w:val="24"/>
          <w:szCs w:val="24"/>
        </w:rPr>
        <w:t>в соответствии с индивидуальными запросами и возможностями ребенка.</w:t>
      </w:r>
      <w:r w:rsidR="004F7E3D">
        <w:rPr>
          <w:rFonts w:ascii="Times New Roman" w:hAnsi="Times New Roman" w:cs="Times New Roman"/>
          <w:sz w:val="24"/>
          <w:szCs w:val="24"/>
        </w:rPr>
        <w:t xml:space="preserve"> </w:t>
      </w:r>
      <w:r w:rsidRPr="00E821FE">
        <w:rPr>
          <w:rFonts w:ascii="Times New Roman" w:eastAsia="Times New Roman" w:hAnsi="Times New Roman" w:cs="Times New Roman"/>
          <w:sz w:val="24"/>
          <w:szCs w:val="24"/>
        </w:rPr>
        <w:t>Учебные планы разработаны в соответствии с образовательными программами.</w:t>
      </w:r>
      <w:r w:rsidR="004F7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1FE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соответствует требованиям действующих нормативно-правовых документов.</w:t>
      </w:r>
      <w:r w:rsidR="004F7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1FE">
        <w:rPr>
          <w:rFonts w:ascii="Times New Roman" w:hAnsi="Times New Roman" w:cs="Times New Roman"/>
          <w:sz w:val="24"/>
          <w:szCs w:val="24"/>
        </w:rPr>
        <w:t xml:space="preserve">Планируется в следующем учебном году: продолжать работать над улучшением качества </w:t>
      </w:r>
      <w:proofErr w:type="spellStart"/>
      <w:r w:rsidRPr="00E821F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821FE">
        <w:rPr>
          <w:rFonts w:ascii="Times New Roman" w:hAnsi="Times New Roman" w:cs="Times New Roman"/>
          <w:sz w:val="24"/>
          <w:szCs w:val="24"/>
        </w:rPr>
        <w:t xml:space="preserve"> за счёт осуществления дифференцированного подхода к обучающимся, осуществлять взаимодействие преподавателей теоретических дисциплин, классных руководителей и родителей «проблемных» учеников.</w:t>
      </w:r>
    </w:p>
    <w:p w:rsidR="001748E0" w:rsidRDefault="001748E0" w:rsidP="00E82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98" w:rsidRPr="00FC3C81" w:rsidRDefault="00313A98" w:rsidP="00E821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lastRenderedPageBreak/>
        <w:t>Контингент обучающихся по специальностям</w:t>
      </w:r>
      <w:r w:rsidRPr="00FC3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A98" w:rsidRPr="00FC3C81" w:rsidRDefault="00313A98" w:rsidP="00313A98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обучающихся по дополнительным </w:t>
      </w:r>
      <w:proofErr w:type="spellStart"/>
      <w:r w:rsidRPr="00FC3C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предпрофессиональным</w:t>
      </w:r>
      <w:proofErr w:type="spellEnd"/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программам</w:t>
      </w:r>
      <w:r w:rsidR="004F11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годам обучения на конец 2021-2022</w:t>
      </w:r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11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>учебного года:</w:t>
      </w:r>
    </w:p>
    <w:tbl>
      <w:tblPr>
        <w:tblW w:w="13422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839"/>
        <w:gridCol w:w="839"/>
        <w:gridCol w:w="839"/>
        <w:gridCol w:w="839"/>
        <w:gridCol w:w="839"/>
        <w:gridCol w:w="839"/>
        <w:gridCol w:w="839"/>
        <w:gridCol w:w="839"/>
        <w:gridCol w:w="1080"/>
        <w:gridCol w:w="995"/>
      </w:tblGrid>
      <w:tr w:rsidR="00313A98" w:rsidRPr="00FC3C81" w:rsidTr="00E821FE">
        <w:trPr>
          <w:trHeight w:val="228"/>
          <w:jc w:val="center"/>
        </w:trPr>
        <w:tc>
          <w:tcPr>
            <w:tcW w:w="4635" w:type="dxa"/>
            <w:vMerge w:val="restart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Наименования образовательных программ</w:t>
            </w:r>
          </w:p>
        </w:tc>
        <w:tc>
          <w:tcPr>
            <w:tcW w:w="7792" w:type="dxa"/>
            <w:gridSpan w:val="9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обучающихся в Д</w:t>
            </w:r>
            <w:r w:rsidR="004F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МШ</w:t>
            </w: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годам обучения: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</w:tr>
      <w:tr w:rsidR="00313A98" w:rsidRPr="00FC3C81" w:rsidTr="00E821FE">
        <w:trPr>
          <w:trHeight w:val="228"/>
          <w:jc w:val="center"/>
        </w:trPr>
        <w:tc>
          <w:tcPr>
            <w:tcW w:w="4635" w:type="dxa"/>
            <w:vMerge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313A98" w:rsidRPr="00FC3C81" w:rsidRDefault="00313A98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157" w:rsidRPr="00FC3C81" w:rsidTr="00E821FE">
        <w:trPr>
          <w:trHeight w:val="228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D10157" w:rsidRPr="00FC3C81" w:rsidRDefault="00D10157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Фортепиано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10157" w:rsidRPr="00FC3C81" w:rsidRDefault="00D3712D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97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0157" w:rsidRPr="00FC3C81" w:rsidTr="00E821FE">
        <w:trPr>
          <w:trHeight w:val="228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D10157" w:rsidRPr="00FC3C81" w:rsidRDefault="00286613" w:rsidP="00D10157">
            <w:pPr>
              <w:ind w:firstLine="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D10157"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крипка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97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                                                                                                       </w:t>
            </w:r>
          </w:p>
        </w:tc>
      </w:tr>
      <w:tr w:rsidR="00D10157" w:rsidRPr="00FC3C81" w:rsidTr="00E821FE">
        <w:trPr>
          <w:trHeight w:val="228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D10157" w:rsidRPr="00FC3C81" w:rsidRDefault="00D10157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Баян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F767D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76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0157" w:rsidRPr="00FC3C81" w:rsidTr="00E821FE">
        <w:trPr>
          <w:trHeight w:val="228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D10157" w:rsidRPr="00FC3C81" w:rsidRDefault="00286613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Мандолина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F118C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F767D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D3712D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497E84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10157" w:rsidRPr="00FC3C81" w:rsidRDefault="00F767D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0157" w:rsidRPr="00FC3C81" w:rsidTr="00E821FE">
        <w:trPr>
          <w:trHeight w:val="228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D10157" w:rsidRPr="00FC3C81" w:rsidRDefault="00D10157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Живопись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FA3AB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6C796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157" w:rsidRPr="00FC3C81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10157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10157" w:rsidRPr="00FC3C81" w:rsidTr="00E821FE">
        <w:trPr>
          <w:trHeight w:val="228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D10157" w:rsidRPr="00E821FE" w:rsidRDefault="00D10157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4F118C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F767D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4F118C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4F118C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4F118C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4F118C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4F118C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157" w:rsidRPr="00E821FE" w:rsidRDefault="004F118C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0157" w:rsidRPr="00E821FE" w:rsidRDefault="00D10157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10157" w:rsidRPr="00E821FE" w:rsidRDefault="00F767D5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F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4F118C" w:rsidRDefault="004F118C" w:rsidP="00313A98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695E" w:rsidRPr="00FC3C81" w:rsidRDefault="00313A98" w:rsidP="00313A98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обучающихся по дополнительным </w:t>
      </w:r>
      <w:proofErr w:type="spellStart"/>
      <w:r w:rsidRPr="00FC3C8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общеразвивающим</w:t>
      </w:r>
      <w:proofErr w:type="spellEnd"/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программам</w:t>
      </w:r>
      <w:r w:rsidR="00F415B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годам обучения на конец 2019-2020</w:t>
      </w:r>
      <w:r w:rsidRPr="00FC3C8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3"/>
        <w:gridCol w:w="1134"/>
        <w:gridCol w:w="1276"/>
        <w:gridCol w:w="1134"/>
        <w:gridCol w:w="1559"/>
        <w:gridCol w:w="1921"/>
      </w:tblGrid>
      <w:tr w:rsidR="0056695E" w:rsidRPr="00FC3C81" w:rsidTr="0056695E">
        <w:trPr>
          <w:jc w:val="center"/>
        </w:trPr>
        <w:tc>
          <w:tcPr>
            <w:tcW w:w="4363" w:type="dxa"/>
            <w:vMerge w:val="restart"/>
            <w:shd w:val="clear" w:color="auto" w:fill="auto"/>
            <w:vAlign w:val="center"/>
          </w:tcPr>
          <w:p w:rsidR="0056695E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695E" w:rsidRPr="00FC3C81" w:rsidRDefault="0056695E" w:rsidP="004F11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Наименования </w:t>
            </w:r>
            <w:r w:rsidR="004F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образовательных программ 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 w:rsidR="0056695E" w:rsidRPr="00FC3C81" w:rsidRDefault="0056695E" w:rsidP="005669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vMerge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695E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95E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5E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95E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56695E" w:rsidP="00FB41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56695E" w:rsidRPr="00E821FE" w:rsidRDefault="0056695E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56695E" w:rsidRPr="00E821FE" w:rsidRDefault="0056695E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56695E" w:rsidRPr="00E821FE" w:rsidRDefault="0056695E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Баян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56695E" w:rsidRPr="00E821FE" w:rsidRDefault="0056695E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Мандолина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56695E" w:rsidRPr="00E821FE" w:rsidRDefault="0056695E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Декоративно прикладное творчество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669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D2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56695E" w:rsidRPr="00E821FE" w:rsidRDefault="0056695E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680E43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2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680E43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2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6695E" w:rsidRPr="00FC3C81" w:rsidTr="0056695E">
        <w:trPr>
          <w:jc w:val="center"/>
        </w:trPr>
        <w:tc>
          <w:tcPr>
            <w:tcW w:w="4363" w:type="dxa"/>
            <w:shd w:val="clear" w:color="auto" w:fill="auto"/>
            <w:vAlign w:val="center"/>
          </w:tcPr>
          <w:p w:rsidR="0056695E" w:rsidRPr="00E821FE" w:rsidRDefault="0056695E" w:rsidP="00FB41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695E" w:rsidRPr="00FC3C81" w:rsidRDefault="00680E43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D20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6695E" w:rsidRPr="00FC3C81" w:rsidRDefault="00D203ED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21" w:type="dxa"/>
            <w:shd w:val="clear" w:color="auto" w:fill="auto"/>
          </w:tcPr>
          <w:p w:rsidR="0056695E" w:rsidRPr="00FC3C81" w:rsidRDefault="0056695E" w:rsidP="00FB41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80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</w:tbl>
    <w:p w:rsidR="001748E0" w:rsidRDefault="001748E0" w:rsidP="00313A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57" w:rsidRPr="00FC3C81" w:rsidRDefault="00BE664F" w:rsidP="00313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деятельность</w:t>
      </w:r>
    </w:p>
    <w:p w:rsidR="00F415B5" w:rsidRPr="00F415B5" w:rsidRDefault="00D10157" w:rsidP="00F415B5">
      <w:pPr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Результатом внеурочной (конкурсной) деятельности является участие в Международных, Всероссийских, Республиканских, Региональных, Зональных,  районных , школьных  фестивалях, конкурсах и т.п.</w:t>
      </w:r>
    </w:p>
    <w:tbl>
      <w:tblPr>
        <w:tblStyle w:val="a4"/>
        <w:tblW w:w="0" w:type="auto"/>
        <w:tblLook w:val="04A0"/>
      </w:tblPr>
      <w:tblGrid>
        <w:gridCol w:w="645"/>
        <w:gridCol w:w="4007"/>
        <w:gridCol w:w="2312"/>
        <w:gridCol w:w="3213"/>
        <w:gridCol w:w="2247"/>
        <w:gridCol w:w="2362"/>
      </w:tblGrid>
      <w:tr w:rsidR="006147A7" w:rsidTr="00F177B3">
        <w:tc>
          <w:tcPr>
            <w:tcW w:w="645" w:type="dxa"/>
          </w:tcPr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b/>
                <w:sz w:val="24"/>
                <w:szCs w:val="24"/>
              </w:rPr>
            </w:pPr>
            <w:r w:rsidRPr="005F08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07" w:type="dxa"/>
          </w:tcPr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 w:rsidRPr="005F08C7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312" w:type="dxa"/>
          </w:tcPr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 w:rsidRPr="005F08C7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213" w:type="dxa"/>
          </w:tcPr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 w:rsidRPr="005F08C7">
              <w:rPr>
                <w:sz w:val="24"/>
                <w:szCs w:val="24"/>
              </w:rPr>
              <w:t>Фамилия имя</w:t>
            </w:r>
          </w:p>
        </w:tc>
        <w:tc>
          <w:tcPr>
            <w:tcW w:w="2247" w:type="dxa"/>
          </w:tcPr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 w:rsidRPr="005F08C7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362" w:type="dxa"/>
          </w:tcPr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 w:rsidRPr="005F08C7">
              <w:rPr>
                <w:sz w:val="24"/>
                <w:szCs w:val="24"/>
              </w:rPr>
              <w:t>Преподаватель</w:t>
            </w:r>
          </w:p>
        </w:tc>
      </w:tr>
      <w:tr w:rsidR="006147A7" w:rsidTr="00F177B3">
        <w:trPr>
          <w:trHeight w:val="890"/>
        </w:trPr>
        <w:tc>
          <w:tcPr>
            <w:tcW w:w="645" w:type="dxa"/>
          </w:tcPr>
          <w:p w:rsidR="00F415B5" w:rsidRPr="005F08C7" w:rsidRDefault="005F08C7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F415B5" w:rsidRPr="00FE0E52" w:rsidRDefault="00FE0E52" w:rsidP="004C653A">
            <w:pPr>
              <w:tabs>
                <w:tab w:val="left" w:pos="3840"/>
                <w:tab w:val="left" w:pos="9480"/>
              </w:tabs>
              <w:rPr>
                <w:b/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Всероссийский многожанровый  дистанционный конкурс "Музыкальный путь"</w:t>
            </w:r>
          </w:p>
        </w:tc>
        <w:tc>
          <w:tcPr>
            <w:tcW w:w="2312" w:type="dxa"/>
          </w:tcPr>
          <w:p w:rsidR="00F415B5" w:rsidRPr="005F08C7" w:rsidRDefault="00FE0E52" w:rsidP="00F415B5">
            <w:pPr>
              <w:tabs>
                <w:tab w:val="left" w:pos="3840"/>
                <w:tab w:val="left" w:pos="9480"/>
              </w:tabs>
              <w:rPr>
                <w:b/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10-20 октября 2021</w:t>
            </w:r>
            <w:r w:rsidR="00F415B5" w:rsidRPr="005F08C7"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13" w:type="dxa"/>
          </w:tcPr>
          <w:p w:rsidR="00F415B5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C653A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Руфина</w:t>
            </w:r>
            <w:proofErr w:type="spellEnd"/>
          </w:p>
          <w:p w:rsidR="00FE0E52" w:rsidRPr="005F08C7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Альбина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415B5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653A">
              <w:rPr>
                <w:sz w:val="24"/>
                <w:szCs w:val="24"/>
              </w:rPr>
              <w:t>место</w:t>
            </w:r>
          </w:p>
          <w:p w:rsidR="004C653A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FE0E52" w:rsidRPr="005F08C7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415B5" w:rsidRPr="005F08C7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</w:tr>
      <w:tr w:rsidR="006147A7" w:rsidTr="00F177B3">
        <w:trPr>
          <w:trHeight w:val="47"/>
        </w:trPr>
        <w:tc>
          <w:tcPr>
            <w:tcW w:w="645" w:type="dxa"/>
          </w:tcPr>
          <w:p w:rsidR="004C653A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4C653A" w:rsidRPr="00FE0E52" w:rsidRDefault="00FE0E52" w:rsidP="004C653A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 xml:space="preserve">I Международного конкурса юных музыкантов имени </w:t>
            </w:r>
            <w:proofErr w:type="spellStart"/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>Наримана</w:t>
            </w:r>
            <w:proofErr w:type="spellEnd"/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>Сабитова</w:t>
            </w:r>
            <w:proofErr w:type="spellEnd"/>
          </w:p>
        </w:tc>
        <w:tc>
          <w:tcPr>
            <w:tcW w:w="2312" w:type="dxa"/>
          </w:tcPr>
          <w:p w:rsidR="004C653A" w:rsidRPr="00FE0E52" w:rsidRDefault="00FE0E52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>1-3 ноября 2021</w:t>
            </w:r>
            <w:r w:rsidRPr="00FE0E52">
              <w:rPr>
                <w:color w:val="48484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13" w:type="dxa"/>
          </w:tcPr>
          <w:p w:rsidR="004C653A" w:rsidRDefault="004C653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C653A" w:rsidRDefault="004C653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Руфина</w:t>
            </w:r>
            <w:proofErr w:type="spellEnd"/>
          </w:p>
          <w:p w:rsidR="00FE0E52" w:rsidRDefault="00FE0E52" w:rsidP="00FE0E52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Альбина</w:t>
            </w:r>
          </w:p>
          <w:p w:rsidR="00FE0E52" w:rsidRPr="00FE0E52" w:rsidRDefault="00FE0E52" w:rsidP="00FE0E52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София</w:t>
            </w:r>
          </w:p>
          <w:p w:rsidR="00FE0E52" w:rsidRPr="00FE0E52" w:rsidRDefault="00FE0E52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4C653A" w:rsidRDefault="004C653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C653A" w:rsidRDefault="004C653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4C653A" w:rsidRDefault="00FE0E52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653A">
              <w:rPr>
                <w:sz w:val="24"/>
                <w:szCs w:val="24"/>
              </w:rPr>
              <w:t xml:space="preserve"> место</w:t>
            </w:r>
          </w:p>
          <w:p w:rsidR="004C653A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4C653A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  <w:tc>
          <w:tcPr>
            <w:tcW w:w="2362" w:type="dxa"/>
          </w:tcPr>
          <w:p w:rsidR="004C653A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FE0E52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E0E52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E0E52" w:rsidRDefault="00FE0E52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Суняева</w:t>
            </w:r>
            <w:proofErr w:type="spellEnd"/>
            <w:r>
              <w:rPr>
                <w:sz w:val="24"/>
                <w:szCs w:val="24"/>
              </w:rPr>
              <w:t xml:space="preserve"> З.Р.</w:t>
            </w:r>
          </w:p>
        </w:tc>
      </w:tr>
      <w:tr w:rsidR="006147A7" w:rsidTr="00F177B3">
        <w:trPr>
          <w:trHeight w:val="1211"/>
        </w:trPr>
        <w:tc>
          <w:tcPr>
            <w:tcW w:w="645" w:type="dxa"/>
          </w:tcPr>
          <w:p w:rsidR="004C653A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4C653A" w:rsidRDefault="00FE0E52" w:rsidP="004C653A">
            <w:pPr>
              <w:tabs>
                <w:tab w:val="left" w:pos="3840"/>
                <w:tab w:val="left" w:pos="9480"/>
              </w:tabs>
              <w:rPr>
                <w:color w:val="484848"/>
                <w:sz w:val="27"/>
                <w:szCs w:val="27"/>
                <w:shd w:val="clear" w:color="auto" w:fill="FFFFFF"/>
              </w:rPr>
            </w:pPr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исполнителей на струнно-смычковых инструментах "CANTABILE E PRESTO", посвященного 140-летию со дня рождения Дж. </w:t>
            </w:r>
            <w:proofErr w:type="spellStart"/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>Энеску</w:t>
            </w:r>
            <w:proofErr w:type="spellEnd"/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 xml:space="preserve"> г. Казань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 .</w:t>
            </w:r>
          </w:p>
        </w:tc>
        <w:tc>
          <w:tcPr>
            <w:tcW w:w="2312" w:type="dxa"/>
          </w:tcPr>
          <w:p w:rsidR="004C653A" w:rsidRPr="00FE0E52" w:rsidRDefault="00FE0E52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FE0E52">
              <w:rPr>
                <w:color w:val="000000"/>
                <w:sz w:val="24"/>
                <w:szCs w:val="24"/>
                <w:shd w:val="clear" w:color="auto" w:fill="FFFFFF"/>
              </w:rPr>
              <w:t>4-7 ноября. 2021</w:t>
            </w:r>
          </w:p>
        </w:tc>
        <w:tc>
          <w:tcPr>
            <w:tcW w:w="3213" w:type="dxa"/>
          </w:tcPr>
          <w:p w:rsidR="00BB6BCA" w:rsidRDefault="00FE0E52" w:rsidP="00BB6BCA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Ансамбль скрипа</w:t>
            </w:r>
            <w:r w:rsidR="00BB6BCA">
              <w:rPr>
                <w:color w:val="000000"/>
                <w:sz w:val="24"/>
                <w:szCs w:val="24"/>
                <w:shd w:val="clear" w:color="auto" w:fill="FFFFFF"/>
              </w:rPr>
              <w:t>чей "Пиццикато"</w:t>
            </w:r>
          </w:p>
          <w:p w:rsidR="004C653A" w:rsidRPr="00BB6BCA" w:rsidRDefault="00BB6BCA" w:rsidP="00BB6BCA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0E52" w:rsidRPr="00BB6BC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0E52" w:rsidRPr="00BB6BCA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FE0E52" w:rsidRPr="00BB6BCA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="00FE0E52"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Альбина </w:t>
            </w:r>
          </w:p>
        </w:tc>
        <w:tc>
          <w:tcPr>
            <w:tcW w:w="2247" w:type="dxa"/>
          </w:tcPr>
          <w:p w:rsidR="004C653A" w:rsidRDefault="00BB6BC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653A">
              <w:rPr>
                <w:sz w:val="24"/>
                <w:szCs w:val="24"/>
              </w:rPr>
              <w:t xml:space="preserve"> место</w:t>
            </w:r>
          </w:p>
          <w:p w:rsidR="00BB6BCA" w:rsidRDefault="00BB6BC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4C653A" w:rsidRDefault="004C653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4C653A" w:rsidRDefault="00BB6BC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653A">
              <w:rPr>
                <w:sz w:val="24"/>
                <w:szCs w:val="24"/>
              </w:rPr>
              <w:t xml:space="preserve"> место </w:t>
            </w:r>
          </w:p>
          <w:p w:rsidR="00BB6BCA" w:rsidRDefault="00BB6BC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362" w:type="dxa"/>
          </w:tcPr>
          <w:p w:rsidR="004C653A" w:rsidRDefault="00BB6BC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</w:tc>
      </w:tr>
      <w:tr w:rsidR="006147A7" w:rsidTr="00F177B3">
        <w:trPr>
          <w:trHeight w:val="660"/>
        </w:trPr>
        <w:tc>
          <w:tcPr>
            <w:tcW w:w="645" w:type="dxa"/>
          </w:tcPr>
          <w:p w:rsidR="004C653A" w:rsidRDefault="004C653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4C653A" w:rsidRPr="00BB6BCA" w:rsidRDefault="00BB6BCA" w:rsidP="00BB6BCA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Открытый республиканский конкурс</w:t>
            </w:r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инструментального исполнительства "Время талантов".</w:t>
            </w:r>
          </w:p>
        </w:tc>
        <w:tc>
          <w:tcPr>
            <w:tcW w:w="2312" w:type="dxa"/>
          </w:tcPr>
          <w:p w:rsidR="004C653A" w:rsidRDefault="00BB6BCA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7"/>
                <w:szCs w:val="27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>Ноябрь 2021</w:t>
            </w:r>
          </w:p>
        </w:tc>
        <w:tc>
          <w:tcPr>
            <w:tcW w:w="3213" w:type="dxa"/>
          </w:tcPr>
          <w:p w:rsidR="004C653A" w:rsidRDefault="004C653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C653A" w:rsidRDefault="00BB6BCA" w:rsidP="00BB6BC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Вагапова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  <w:p w:rsidR="00BB6BCA" w:rsidRDefault="00BB6BCA" w:rsidP="00BB6BC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Галиева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247" w:type="dxa"/>
          </w:tcPr>
          <w:p w:rsidR="00324E6A" w:rsidRDefault="00BB6BCA" w:rsidP="00324E6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4E6A">
              <w:rPr>
                <w:sz w:val="24"/>
                <w:szCs w:val="24"/>
              </w:rPr>
              <w:t xml:space="preserve"> место</w:t>
            </w:r>
          </w:p>
          <w:p w:rsidR="00324E6A" w:rsidRDefault="00BB6BCA" w:rsidP="00324E6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4E6A">
              <w:rPr>
                <w:sz w:val="24"/>
                <w:szCs w:val="24"/>
              </w:rPr>
              <w:t xml:space="preserve"> место</w:t>
            </w:r>
          </w:p>
          <w:p w:rsidR="004C653A" w:rsidRDefault="00BB6BCA" w:rsidP="004C653A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2362" w:type="dxa"/>
          </w:tcPr>
          <w:p w:rsidR="004C653A" w:rsidRDefault="00324E6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BB6BCA" w:rsidRDefault="00BB6BC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Суняева</w:t>
            </w:r>
            <w:proofErr w:type="spellEnd"/>
            <w:r>
              <w:rPr>
                <w:sz w:val="24"/>
                <w:szCs w:val="24"/>
              </w:rPr>
              <w:t xml:space="preserve"> З.Р.</w:t>
            </w:r>
          </w:p>
        </w:tc>
      </w:tr>
      <w:tr w:rsidR="006147A7" w:rsidTr="00F177B3">
        <w:trPr>
          <w:trHeight w:val="845"/>
        </w:trPr>
        <w:tc>
          <w:tcPr>
            <w:tcW w:w="645" w:type="dxa"/>
          </w:tcPr>
          <w:p w:rsidR="00F415B5" w:rsidRPr="005F08C7" w:rsidRDefault="00324E6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07" w:type="dxa"/>
          </w:tcPr>
          <w:p w:rsidR="00F415B5" w:rsidRPr="00BB6BCA" w:rsidRDefault="00BB6BCA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III Всероссийский</w:t>
            </w:r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кон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курс</w:t>
            </w:r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им. Дмитрия </w:t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Неволина</w:t>
            </w:r>
            <w:proofErr w:type="spellEnd"/>
          </w:p>
        </w:tc>
        <w:tc>
          <w:tcPr>
            <w:tcW w:w="2312" w:type="dxa"/>
          </w:tcPr>
          <w:p w:rsidR="00F415B5" w:rsidRPr="005F08C7" w:rsidRDefault="00BB6BCA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25 ноября 2021</w:t>
            </w:r>
          </w:p>
        </w:tc>
        <w:tc>
          <w:tcPr>
            <w:tcW w:w="3213" w:type="dxa"/>
          </w:tcPr>
          <w:p w:rsidR="00F415B5" w:rsidRPr="00BB6BCA" w:rsidRDefault="00BB6BCA" w:rsidP="00BB6BCA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6BC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6BC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Альбина </w:t>
            </w:r>
          </w:p>
        </w:tc>
        <w:tc>
          <w:tcPr>
            <w:tcW w:w="2247" w:type="dxa"/>
          </w:tcPr>
          <w:p w:rsidR="00F415B5" w:rsidRDefault="00BB6BC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BB6BCA" w:rsidRDefault="00BB6BC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BB6BCA" w:rsidRPr="005F08C7" w:rsidRDefault="00BB6BC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362" w:type="dxa"/>
          </w:tcPr>
          <w:p w:rsidR="00354350" w:rsidRDefault="00354350" w:rsidP="00354350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</w:tr>
      <w:tr w:rsidR="006147A7" w:rsidTr="00F177B3">
        <w:trPr>
          <w:trHeight w:val="891"/>
        </w:trPr>
        <w:tc>
          <w:tcPr>
            <w:tcW w:w="645" w:type="dxa"/>
          </w:tcPr>
          <w:p w:rsidR="00F415B5" w:rsidRPr="005F08C7" w:rsidRDefault="00324E6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7" w:type="dxa"/>
          </w:tcPr>
          <w:p w:rsidR="00F415B5" w:rsidRPr="005F08C7" w:rsidRDefault="00354350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Международный дистанционный </w:t>
            </w:r>
            <w:r w:rsidRPr="00354350">
              <w:rPr>
                <w:color w:val="484848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354350">
              <w:rPr>
                <w:color w:val="00000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Pr="003543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4350">
              <w:rPr>
                <w:color w:val="000000"/>
                <w:sz w:val="24"/>
                <w:szCs w:val="24"/>
                <w:shd w:val="clear" w:color="auto" w:fill="FFFFFF"/>
              </w:rPr>
              <w:t>Art</w:t>
            </w:r>
            <w:proofErr w:type="spellEnd"/>
            <w:r w:rsidRPr="003543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4350">
              <w:rPr>
                <w:color w:val="000000"/>
                <w:sz w:val="24"/>
                <w:szCs w:val="24"/>
                <w:shd w:val="clear" w:color="auto" w:fill="FFFFFF"/>
              </w:rPr>
              <w:t>Games</w:t>
            </w:r>
            <w:proofErr w:type="spellEnd"/>
            <w:r w:rsidRPr="00354350">
              <w:rPr>
                <w:color w:val="000000"/>
                <w:sz w:val="24"/>
                <w:szCs w:val="24"/>
                <w:shd w:val="clear" w:color="auto" w:fill="FFFFFF"/>
              </w:rPr>
              <w:t>, Страна: Испания.</w:t>
            </w:r>
          </w:p>
        </w:tc>
        <w:tc>
          <w:tcPr>
            <w:tcW w:w="2312" w:type="dxa"/>
          </w:tcPr>
          <w:p w:rsidR="00F415B5" w:rsidRPr="005F08C7" w:rsidRDefault="00354350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10 декабря  2021 </w:t>
            </w:r>
          </w:p>
        </w:tc>
        <w:tc>
          <w:tcPr>
            <w:tcW w:w="3213" w:type="dxa"/>
          </w:tcPr>
          <w:p w:rsidR="00324E6A" w:rsidRPr="005F08C7" w:rsidRDefault="00354350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6BC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6BC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BB6BCA">
              <w:rPr>
                <w:color w:val="000000"/>
                <w:sz w:val="24"/>
                <w:szCs w:val="24"/>
                <w:shd w:val="clear" w:color="auto" w:fill="FFFFFF"/>
              </w:rPr>
              <w:t xml:space="preserve"> Альбина</w:t>
            </w:r>
          </w:p>
        </w:tc>
        <w:tc>
          <w:tcPr>
            <w:tcW w:w="2247" w:type="dxa"/>
          </w:tcPr>
          <w:p w:rsidR="00F415B5" w:rsidRDefault="00324E6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324E6A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4E6A">
              <w:rPr>
                <w:sz w:val="24"/>
                <w:szCs w:val="24"/>
              </w:rPr>
              <w:t xml:space="preserve"> место</w:t>
            </w:r>
          </w:p>
          <w:p w:rsidR="00324E6A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4E6A">
              <w:rPr>
                <w:sz w:val="24"/>
                <w:szCs w:val="24"/>
              </w:rPr>
              <w:t xml:space="preserve"> место</w:t>
            </w:r>
          </w:p>
          <w:p w:rsidR="00324E6A" w:rsidRPr="005F08C7" w:rsidRDefault="00324E6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54350" w:rsidRDefault="00354350" w:rsidP="00354350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Латыпова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2251"/>
        </w:trPr>
        <w:tc>
          <w:tcPr>
            <w:tcW w:w="645" w:type="dxa"/>
          </w:tcPr>
          <w:p w:rsidR="00F415B5" w:rsidRPr="005F08C7" w:rsidRDefault="00324E6A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415B5" w:rsidRPr="005F08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7" w:type="dxa"/>
          </w:tcPr>
          <w:p w:rsidR="00F415B5" w:rsidRPr="005F08C7" w:rsidRDefault="00F415B5" w:rsidP="00354350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5F08C7">
              <w:rPr>
                <w:color w:val="484848"/>
                <w:sz w:val="24"/>
                <w:szCs w:val="24"/>
                <w:shd w:val="clear" w:color="auto" w:fill="FFFFFF"/>
              </w:rPr>
              <w:t xml:space="preserve">Школьный конкурс </w:t>
            </w:r>
            <w:r w:rsidR="00354350">
              <w:rPr>
                <w:color w:val="484848"/>
                <w:sz w:val="24"/>
                <w:szCs w:val="24"/>
                <w:shd w:val="clear" w:color="auto" w:fill="FFFFFF"/>
              </w:rPr>
              <w:t>рисунков "Снег и снегири"</w:t>
            </w:r>
          </w:p>
        </w:tc>
        <w:tc>
          <w:tcPr>
            <w:tcW w:w="2312" w:type="dxa"/>
          </w:tcPr>
          <w:p w:rsidR="00F415B5" w:rsidRPr="005F08C7" w:rsidRDefault="00354350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20 Декабрь 2021 </w:t>
            </w:r>
            <w:r w:rsidR="00F415B5" w:rsidRPr="005F08C7"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13" w:type="dxa"/>
          </w:tcPr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>Афанасьев Станислав</w:t>
            </w:r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 xml:space="preserve"> Гайсина Амина</w:t>
            </w:r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 xml:space="preserve"> </w:t>
            </w:r>
            <w:proofErr w:type="spellStart"/>
            <w:r w:rsidRPr="002B5F61">
              <w:rPr>
                <w:sz w:val="24"/>
                <w:szCs w:val="24"/>
              </w:rPr>
              <w:t>Файрушина</w:t>
            </w:r>
            <w:proofErr w:type="spellEnd"/>
            <w:r w:rsidRPr="002B5F61">
              <w:rPr>
                <w:sz w:val="24"/>
                <w:szCs w:val="24"/>
              </w:rPr>
              <w:t xml:space="preserve"> </w:t>
            </w:r>
            <w:proofErr w:type="spellStart"/>
            <w:r w:rsidRPr="002B5F61">
              <w:rPr>
                <w:sz w:val="24"/>
                <w:szCs w:val="24"/>
              </w:rPr>
              <w:t>Эмилия</w:t>
            </w:r>
            <w:proofErr w:type="spellEnd"/>
          </w:p>
          <w:p w:rsidR="00354350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 xml:space="preserve"> Васина </w:t>
            </w:r>
            <w:proofErr w:type="spellStart"/>
            <w:r w:rsidRPr="002B5F61">
              <w:rPr>
                <w:sz w:val="24"/>
                <w:szCs w:val="24"/>
              </w:rPr>
              <w:t>Дарина</w:t>
            </w:r>
            <w:proofErr w:type="spellEnd"/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 xml:space="preserve">Арсланова </w:t>
            </w:r>
            <w:proofErr w:type="spellStart"/>
            <w:r w:rsidRPr="002B5F61">
              <w:rPr>
                <w:sz w:val="24"/>
                <w:szCs w:val="24"/>
              </w:rPr>
              <w:t>Ралия</w:t>
            </w:r>
            <w:proofErr w:type="spellEnd"/>
          </w:p>
          <w:p w:rsidR="00354350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Латыпова</w:t>
            </w:r>
            <w:proofErr w:type="spellEnd"/>
            <w:r w:rsidRPr="002B5F61">
              <w:rPr>
                <w:sz w:val="24"/>
                <w:szCs w:val="24"/>
              </w:rPr>
              <w:t xml:space="preserve"> </w:t>
            </w:r>
            <w:proofErr w:type="spellStart"/>
            <w:r w:rsidRPr="002B5F61">
              <w:rPr>
                <w:sz w:val="24"/>
                <w:szCs w:val="24"/>
              </w:rPr>
              <w:t>Самира</w:t>
            </w:r>
            <w:proofErr w:type="spellEnd"/>
          </w:p>
          <w:p w:rsidR="00354350" w:rsidRPr="00F56DEE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F56DEE">
              <w:rPr>
                <w:sz w:val="24"/>
                <w:szCs w:val="24"/>
              </w:rPr>
              <w:t>Валиуллина</w:t>
            </w:r>
            <w:proofErr w:type="spellEnd"/>
            <w:r w:rsidRPr="00F56DEE">
              <w:rPr>
                <w:sz w:val="24"/>
                <w:szCs w:val="24"/>
              </w:rPr>
              <w:t xml:space="preserve"> </w:t>
            </w:r>
            <w:proofErr w:type="spellStart"/>
            <w:r w:rsidRPr="00F56DEE">
              <w:rPr>
                <w:sz w:val="24"/>
                <w:szCs w:val="24"/>
              </w:rPr>
              <w:t>Элина</w:t>
            </w:r>
            <w:proofErr w:type="spellEnd"/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Вагапова</w:t>
            </w:r>
            <w:proofErr w:type="spellEnd"/>
            <w:r w:rsidRPr="002B5F61">
              <w:rPr>
                <w:sz w:val="24"/>
                <w:szCs w:val="24"/>
              </w:rPr>
              <w:t xml:space="preserve"> София </w:t>
            </w:r>
          </w:p>
          <w:p w:rsidR="00354350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Гатауллина</w:t>
            </w:r>
            <w:proofErr w:type="spellEnd"/>
            <w:r w:rsidRPr="002B5F61">
              <w:rPr>
                <w:sz w:val="24"/>
                <w:szCs w:val="24"/>
              </w:rPr>
              <w:t xml:space="preserve"> </w:t>
            </w:r>
            <w:proofErr w:type="spellStart"/>
            <w:r w:rsidRPr="002B5F61">
              <w:rPr>
                <w:sz w:val="24"/>
                <w:szCs w:val="24"/>
              </w:rPr>
              <w:t>Нелля</w:t>
            </w:r>
            <w:proofErr w:type="spellEnd"/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Асмандиярова</w:t>
            </w:r>
            <w:proofErr w:type="spellEnd"/>
            <w:r w:rsidRPr="002B5F61">
              <w:rPr>
                <w:sz w:val="24"/>
                <w:szCs w:val="24"/>
              </w:rPr>
              <w:t xml:space="preserve"> Алина</w:t>
            </w:r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 xml:space="preserve">Нуриева </w:t>
            </w:r>
            <w:proofErr w:type="spellStart"/>
            <w:r w:rsidRPr="002B5F61">
              <w:rPr>
                <w:sz w:val="24"/>
                <w:szCs w:val="24"/>
              </w:rPr>
              <w:t>Эвелина</w:t>
            </w:r>
            <w:proofErr w:type="spellEnd"/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Нурисламова</w:t>
            </w:r>
            <w:proofErr w:type="spellEnd"/>
            <w:r w:rsidRPr="002B5F61">
              <w:rPr>
                <w:sz w:val="24"/>
                <w:szCs w:val="24"/>
              </w:rPr>
              <w:t xml:space="preserve"> </w:t>
            </w:r>
            <w:proofErr w:type="spellStart"/>
            <w:r w:rsidRPr="002B5F61">
              <w:rPr>
                <w:sz w:val="24"/>
                <w:szCs w:val="24"/>
              </w:rPr>
              <w:t>Элиза</w:t>
            </w:r>
            <w:proofErr w:type="spellEnd"/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Султанахметова</w:t>
            </w:r>
            <w:proofErr w:type="spellEnd"/>
            <w:r w:rsidRPr="002B5F61">
              <w:rPr>
                <w:sz w:val="24"/>
                <w:szCs w:val="24"/>
              </w:rPr>
              <w:t xml:space="preserve"> </w:t>
            </w:r>
            <w:proofErr w:type="spellStart"/>
            <w:r w:rsidRPr="002B5F61">
              <w:rPr>
                <w:sz w:val="24"/>
                <w:szCs w:val="24"/>
              </w:rPr>
              <w:t>Дарина</w:t>
            </w:r>
            <w:proofErr w:type="spellEnd"/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 xml:space="preserve">Лачинова </w:t>
            </w:r>
            <w:proofErr w:type="spellStart"/>
            <w:r w:rsidRPr="002B5F61">
              <w:rPr>
                <w:sz w:val="24"/>
                <w:szCs w:val="24"/>
              </w:rPr>
              <w:t>Айгуль</w:t>
            </w:r>
            <w:proofErr w:type="spellEnd"/>
          </w:p>
          <w:p w:rsidR="00354350" w:rsidRPr="002B5F61" w:rsidRDefault="00354350" w:rsidP="00354350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>Мустафина Диана</w:t>
            </w:r>
          </w:p>
          <w:p w:rsidR="00354350" w:rsidRPr="00F56DEE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 w:rsidRPr="00F56DEE">
              <w:rPr>
                <w:sz w:val="24"/>
                <w:szCs w:val="24"/>
              </w:rPr>
              <w:t>Мамалимова</w:t>
            </w:r>
            <w:proofErr w:type="spellEnd"/>
            <w:r w:rsidRPr="00F56DEE">
              <w:rPr>
                <w:sz w:val="24"/>
                <w:szCs w:val="24"/>
              </w:rPr>
              <w:t xml:space="preserve"> </w:t>
            </w:r>
            <w:proofErr w:type="spellStart"/>
            <w:r w:rsidRPr="00F56DEE">
              <w:rPr>
                <w:sz w:val="24"/>
                <w:szCs w:val="24"/>
              </w:rPr>
              <w:t>Диля</w:t>
            </w:r>
            <w:proofErr w:type="spellEnd"/>
          </w:p>
          <w:p w:rsidR="00354350" w:rsidRDefault="00354350" w:rsidP="0035435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Лысенкова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  <w:p w:rsidR="00354350" w:rsidRDefault="00354350" w:rsidP="003543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Розалина</w:t>
            </w:r>
          </w:p>
          <w:p w:rsidR="004311CF" w:rsidRPr="002B5F61" w:rsidRDefault="004311CF" w:rsidP="004311CF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 xml:space="preserve">Мустафина </w:t>
            </w:r>
            <w:proofErr w:type="spellStart"/>
            <w:r w:rsidRPr="002B5F61">
              <w:rPr>
                <w:sz w:val="24"/>
                <w:szCs w:val="24"/>
              </w:rPr>
              <w:t>Ралина</w:t>
            </w:r>
            <w:proofErr w:type="spellEnd"/>
          </w:p>
          <w:p w:rsidR="004311CF" w:rsidRPr="002B5F61" w:rsidRDefault="004311CF" w:rsidP="004311CF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Гизатуллин</w:t>
            </w:r>
            <w:proofErr w:type="spellEnd"/>
            <w:r w:rsidRPr="002B5F61">
              <w:rPr>
                <w:sz w:val="24"/>
                <w:szCs w:val="24"/>
              </w:rPr>
              <w:t xml:space="preserve"> Кирилл</w:t>
            </w:r>
          </w:p>
          <w:p w:rsidR="004311CF" w:rsidRPr="002B5F61" w:rsidRDefault="004311CF" w:rsidP="004311CF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Шарипова</w:t>
            </w:r>
            <w:proofErr w:type="spellEnd"/>
            <w:r w:rsidRPr="002B5F61">
              <w:rPr>
                <w:sz w:val="24"/>
                <w:szCs w:val="24"/>
              </w:rPr>
              <w:t xml:space="preserve"> Анастасия</w:t>
            </w:r>
          </w:p>
          <w:p w:rsidR="004311CF" w:rsidRPr="002B5F61" w:rsidRDefault="004311CF" w:rsidP="004311CF">
            <w:pPr>
              <w:pStyle w:val="a3"/>
              <w:rPr>
                <w:sz w:val="24"/>
                <w:szCs w:val="24"/>
              </w:rPr>
            </w:pPr>
            <w:r w:rsidRPr="002B5F61">
              <w:rPr>
                <w:sz w:val="24"/>
                <w:szCs w:val="24"/>
              </w:rPr>
              <w:t>Десяткина Элл</w:t>
            </w:r>
            <w:r>
              <w:rPr>
                <w:sz w:val="24"/>
                <w:szCs w:val="24"/>
              </w:rPr>
              <w:t>а</w:t>
            </w:r>
            <w:r w:rsidRPr="002B5F61">
              <w:rPr>
                <w:sz w:val="24"/>
                <w:szCs w:val="24"/>
              </w:rPr>
              <w:t xml:space="preserve">да </w:t>
            </w:r>
          </w:p>
          <w:p w:rsidR="004311CF" w:rsidRPr="002B5F61" w:rsidRDefault="004311CF" w:rsidP="004311CF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Сабирова</w:t>
            </w:r>
            <w:proofErr w:type="spellEnd"/>
            <w:r w:rsidRPr="002B5F61">
              <w:rPr>
                <w:sz w:val="24"/>
                <w:szCs w:val="24"/>
              </w:rPr>
              <w:t xml:space="preserve"> </w:t>
            </w:r>
            <w:proofErr w:type="spellStart"/>
            <w:r w:rsidRPr="002B5F61">
              <w:rPr>
                <w:sz w:val="24"/>
                <w:szCs w:val="24"/>
              </w:rPr>
              <w:t>Самира</w:t>
            </w:r>
            <w:proofErr w:type="spellEnd"/>
          </w:p>
          <w:p w:rsidR="004311CF" w:rsidRDefault="004311CF" w:rsidP="004311CF">
            <w:pPr>
              <w:pStyle w:val="a3"/>
              <w:rPr>
                <w:sz w:val="24"/>
                <w:szCs w:val="24"/>
              </w:rPr>
            </w:pPr>
            <w:proofErr w:type="spellStart"/>
            <w:r w:rsidRPr="002B5F61">
              <w:rPr>
                <w:sz w:val="24"/>
                <w:szCs w:val="24"/>
              </w:rPr>
              <w:t>Нуркаева</w:t>
            </w:r>
            <w:proofErr w:type="spellEnd"/>
            <w:r w:rsidRPr="002B5F61">
              <w:rPr>
                <w:sz w:val="24"/>
                <w:szCs w:val="24"/>
              </w:rPr>
              <w:t xml:space="preserve"> Амина</w:t>
            </w:r>
          </w:p>
          <w:p w:rsidR="004311CF" w:rsidRPr="00F56DEE" w:rsidRDefault="004311CF" w:rsidP="004311CF">
            <w:pPr>
              <w:pStyle w:val="a3"/>
              <w:rPr>
                <w:sz w:val="24"/>
                <w:szCs w:val="24"/>
              </w:rPr>
            </w:pPr>
            <w:r w:rsidRPr="00F56DEE">
              <w:rPr>
                <w:sz w:val="24"/>
                <w:szCs w:val="24"/>
              </w:rPr>
              <w:t xml:space="preserve">Губайдуллин </w:t>
            </w:r>
            <w:proofErr w:type="spellStart"/>
            <w:r w:rsidRPr="00F56DEE">
              <w:rPr>
                <w:sz w:val="24"/>
                <w:szCs w:val="24"/>
              </w:rPr>
              <w:t>Арслан</w:t>
            </w:r>
            <w:proofErr w:type="spellEnd"/>
            <w:r w:rsidRPr="00F56DEE">
              <w:rPr>
                <w:sz w:val="24"/>
                <w:szCs w:val="24"/>
              </w:rPr>
              <w:t xml:space="preserve"> </w:t>
            </w:r>
          </w:p>
          <w:p w:rsidR="004311CF" w:rsidRDefault="004311CF" w:rsidP="004311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Кутдусова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415B5" w:rsidRPr="004311CF" w:rsidRDefault="004311CF" w:rsidP="004311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Давлетгареева</w:t>
            </w:r>
            <w:proofErr w:type="spellEnd"/>
            <w:r>
              <w:rPr>
                <w:sz w:val="24"/>
                <w:szCs w:val="24"/>
              </w:rPr>
              <w:t xml:space="preserve"> Амалия</w:t>
            </w:r>
          </w:p>
        </w:tc>
        <w:tc>
          <w:tcPr>
            <w:tcW w:w="2247" w:type="dxa"/>
          </w:tcPr>
          <w:p w:rsidR="00F415B5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54350" w:rsidRDefault="00354350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4311CF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Pr="005F08C7" w:rsidRDefault="004311CF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362" w:type="dxa"/>
          </w:tcPr>
          <w:p w:rsidR="00F415B5" w:rsidRDefault="00354350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Валиева Г.Р.</w:t>
            </w:r>
          </w:p>
          <w:p w:rsidR="00354350" w:rsidRPr="005F08C7" w:rsidRDefault="00354350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Давлетшина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З.Ф.</w:t>
            </w:r>
          </w:p>
        </w:tc>
      </w:tr>
      <w:tr w:rsidR="006147A7" w:rsidTr="00F177B3">
        <w:trPr>
          <w:trHeight w:val="1639"/>
        </w:trPr>
        <w:tc>
          <w:tcPr>
            <w:tcW w:w="645" w:type="dxa"/>
          </w:tcPr>
          <w:p w:rsidR="00F415B5" w:rsidRPr="005F08C7" w:rsidRDefault="006E7A38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</w:tcPr>
          <w:p w:rsidR="00F415B5" w:rsidRPr="004311CF" w:rsidRDefault="004311CF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4311CF">
              <w:rPr>
                <w:color w:val="000000"/>
                <w:sz w:val="24"/>
                <w:szCs w:val="24"/>
                <w:shd w:val="clear" w:color="auto" w:fill="FFFFFF"/>
              </w:rPr>
              <w:t>конкурс юных музыкантов "Звуки таланта"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(струнные )</w:t>
            </w:r>
          </w:p>
        </w:tc>
        <w:tc>
          <w:tcPr>
            <w:tcW w:w="2312" w:type="dxa"/>
          </w:tcPr>
          <w:p w:rsidR="00F415B5" w:rsidRPr="005F08C7" w:rsidRDefault="004311CF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16 </w:t>
            </w:r>
            <w:r w:rsidR="006E7A38">
              <w:rPr>
                <w:color w:val="484848"/>
                <w:sz w:val="24"/>
                <w:szCs w:val="24"/>
                <w:shd w:val="clear" w:color="auto" w:fill="FFFFFF"/>
              </w:rPr>
              <w:t>Декабрь 202</w:t>
            </w:r>
            <w:r>
              <w:rPr>
                <w:color w:val="48484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13" w:type="dxa"/>
          </w:tcPr>
          <w:p w:rsidR="004311CF" w:rsidRPr="004311CF" w:rsidRDefault="00F415B5" w:rsidP="004311CF">
            <w:pPr>
              <w:rPr>
                <w:sz w:val="24"/>
                <w:szCs w:val="24"/>
              </w:rPr>
            </w:pPr>
            <w:r w:rsidRPr="005F08C7">
              <w:rPr>
                <w:color w:val="484848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311CF" w:rsidRPr="004311CF">
              <w:rPr>
                <w:sz w:val="24"/>
                <w:szCs w:val="24"/>
              </w:rPr>
              <w:t>Багданова</w:t>
            </w:r>
            <w:proofErr w:type="spellEnd"/>
            <w:r w:rsidR="004311CF" w:rsidRPr="004311CF">
              <w:rPr>
                <w:sz w:val="24"/>
                <w:szCs w:val="24"/>
              </w:rPr>
              <w:t xml:space="preserve"> София</w:t>
            </w:r>
          </w:p>
          <w:p w:rsidR="004311CF" w:rsidRPr="004311CF" w:rsidRDefault="004311CF" w:rsidP="004311CF">
            <w:pPr>
              <w:rPr>
                <w:sz w:val="24"/>
                <w:szCs w:val="24"/>
              </w:rPr>
            </w:pPr>
            <w:proofErr w:type="spellStart"/>
            <w:r w:rsidRPr="004311CF">
              <w:rPr>
                <w:sz w:val="24"/>
                <w:szCs w:val="24"/>
              </w:rPr>
              <w:t>Бакиева</w:t>
            </w:r>
            <w:proofErr w:type="spellEnd"/>
            <w:r w:rsidRPr="004311CF">
              <w:rPr>
                <w:sz w:val="24"/>
                <w:szCs w:val="24"/>
              </w:rPr>
              <w:t xml:space="preserve"> </w:t>
            </w:r>
            <w:proofErr w:type="spellStart"/>
            <w:r w:rsidRPr="004311CF">
              <w:rPr>
                <w:sz w:val="24"/>
                <w:szCs w:val="24"/>
              </w:rPr>
              <w:t>Руфина</w:t>
            </w:r>
            <w:proofErr w:type="spellEnd"/>
          </w:p>
          <w:p w:rsidR="004311CF" w:rsidRPr="004311CF" w:rsidRDefault="004311CF" w:rsidP="004311CF">
            <w:pPr>
              <w:rPr>
                <w:sz w:val="24"/>
                <w:szCs w:val="24"/>
              </w:rPr>
            </w:pPr>
            <w:proofErr w:type="spellStart"/>
            <w:r w:rsidRPr="004311CF">
              <w:rPr>
                <w:sz w:val="24"/>
                <w:szCs w:val="24"/>
              </w:rPr>
              <w:t>Бакиева</w:t>
            </w:r>
            <w:proofErr w:type="spellEnd"/>
            <w:r w:rsidRPr="004311CF">
              <w:rPr>
                <w:sz w:val="24"/>
                <w:szCs w:val="24"/>
              </w:rPr>
              <w:t xml:space="preserve"> Альбина</w:t>
            </w:r>
          </w:p>
          <w:p w:rsidR="004311CF" w:rsidRPr="004311CF" w:rsidRDefault="004311CF" w:rsidP="004311CF">
            <w:pPr>
              <w:rPr>
                <w:sz w:val="24"/>
                <w:szCs w:val="24"/>
              </w:rPr>
            </w:pPr>
            <w:proofErr w:type="spellStart"/>
            <w:r w:rsidRPr="004311CF">
              <w:rPr>
                <w:sz w:val="24"/>
                <w:szCs w:val="24"/>
              </w:rPr>
              <w:t>Зайнетдинов</w:t>
            </w:r>
            <w:proofErr w:type="spellEnd"/>
            <w:r w:rsidRPr="004311CF">
              <w:rPr>
                <w:sz w:val="24"/>
                <w:szCs w:val="24"/>
              </w:rPr>
              <w:t xml:space="preserve"> </w:t>
            </w:r>
            <w:proofErr w:type="spellStart"/>
            <w:r w:rsidRPr="004311CF">
              <w:rPr>
                <w:sz w:val="24"/>
                <w:szCs w:val="24"/>
              </w:rPr>
              <w:t>Ильшат</w:t>
            </w:r>
            <w:proofErr w:type="spellEnd"/>
            <w:r w:rsidRPr="004311CF">
              <w:rPr>
                <w:sz w:val="24"/>
                <w:szCs w:val="24"/>
              </w:rPr>
              <w:t xml:space="preserve"> </w:t>
            </w:r>
          </w:p>
          <w:p w:rsidR="00F415B5" w:rsidRDefault="004311CF" w:rsidP="004311CF">
            <w:pPr>
              <w:tabs>
                <w:tab w:val="left" w:pos="3840"/>
                <w:tab w:val="left" w:pos="9480"/>
              </w:tabs>
              <w:rPr>
                <w:b/>
                <w:sz w:val="28"/>
                <w:szCs w:val="28"/>
              </w:rPr>
            </w:pPr>
            <w:r w:rsidRPr="004311CF">
              <w:rPr>
                <w:sz w:val="24"/>
                <w:szCs w:val="24"/>
              </w:rPr>
              <w:t>Корнилова Ксения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4311CF" w:rsidRPr="004311CF" w:rsidRDefault="004311CF" w:rsidP="004311CF">
            <w:pPr>
              <w:rPr>
                <w:sz w:val="24"/>
                <w:szCs w:val="24"/>
              </w:rPr>
            </w:pPr>
            <w:proofErr w:type="spellStart"/>
            <w:r w:rsidRPr="004311CF">
              <w:rPr>
                <w:sz w:val="24"/>
                <w:szCs w:val="24"/>
              </w:rPr>
              <w:t>Мударисова</w:t>
            </w:r>
            <w:proofErr w:type="spellEnd"/>
            <w:r w:rsidRPr="004311CF">
              <w:rPr>
                <w:sz w:val="24"/>
                <w:szCs w:val="24"/>
              </w:rPr>
              <w:t xml:space="preserve"> </w:t>
            </w:r>
            <w:proofErr w:type="spellStart"/>
            <w:r w:rsidRPr="004311CF">
              <w:rPr>
                <w:sz w:val="24"/>
                <w:szCs w:val="24"/>
              </w:rPr>
              <w:t>Мадина</w:t>
            </w:r>
            <w:proofErr w:type="spellEnd"/>
          </w:p>
          <w:p w:rsidR="004311CF" w:rsidRPr="004311CF" w:rsidRDefault="004311CF" w:rsidP="004311CF">
            <w:pPr>
              <w:rPr>
                <w:sz w:val="24"/>
                <w:szCs w:val="24"/>
              </w:rPr>
            </w:pPr>
            <w:proofErr w:type="spellStart"/>
            <w:r w:rsidRPr="004311CF">
              <w:rPr>
                <w:sz w:val="24"/>
                <w:szCs w:val="24"/>
              </w:rPr>
              <w:t>Шайхелисламова</w:t>
            </w:r>
            <w:proofErr w:type="spellEnd"/>
            <w:r w:rsidRPr="004311CF">
              <w:rPr>
                <w:sz w:val="24"/>
                <w:szCs w:val="24"/>
              </w:rPr>
              <w:t xml:space="preserve"> </w:t>
            </w:r>
            <w:proofErr w:type="spellStart"/>
            <w:r w:rsidRPr="004311CF">
              <w:rPr>
                <w:sz w:val="24"/>
                <w:szCs w:val="24"/>
              </w:rPr>
              <w:t>Илина</w:t>
            </w:r>
            <w:proofErr w:type="spellEnd"/>
          </w:p>
          <w:p w:rsidR="004311CF" w:rsidRPr="004311CF" w:rsidRDefault="004311CF" w:rsidP="004311CF">
            <w:pPr>
              <w:rPr>
                <w:sz w:val="24"/>
                <w:szCs w:val="24"/>
              </w:rPr>
            </w:pPr>
            <w:proofErr w:type="spellStart"/>
            <w:r w:rsidRPr="004311CF">
              <w:rPr>
                <w:sz w:val="24"/>
                <w:szCs w:val="24"/>
              </w:rPr>
              <w:t>Басырова</w:t>
            </w:r>
            <w:proofErr w:type="spellEnd"/>
            <w:r w:rsidRPr="004311CF">
              <w:rPr>
                <w:sz w:val="24"/>
                <w:szCs w:val="24"/>
              </w:rPr>
              <w:t xml:space="preserve"> </w:t>
            </w:r>
            <w:proofErr w:type="spellStart"/>
            <w:r w:rsidRPr="004311CF">
              <w:rPr>
                <w:sz w:val="24"/>
                <w:szCs w:val="24"/>
              </w:rPr>
              <w:t>Амелия</w:t>
            </w:r>
            <w:proofErr w:type="spellEnd"/>
            <w:r w:rsidRPr="004311CF">
              <w:rPr>
                <w:sz w:val="24"/>
                <w:szCs w:val="24"/>
              </w:rPr>
              <w:t xml:space="preserve"> </w:t>
            </w:r>
          </w:p>
          <w:p w:rsidR="004311CF" w:rsidRDefault="004311CF" w:rsidP="004311CF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 w:rsidRPr="004311CF">
              <w:rPr>
                <w:sz w:val="24"/>
                <w:szCs w:val="24"/>
              </w:rPr>
              <w:t xml:space="preserve">Исмагилова </w:t>
            </w:r>
            <w:proofErr w:type="spellStart"/>
            <w:r w:rsidRPr="004311CF">
              <w:rPr>
                <w:sz w:val="24"/>
                <w:szCs w:val="24"/>
              </w:rPr>
              <w:t>Назгуль</w:t>
            </w:r>
            <w:proofErr w:type="spellEnd"/>
          </w:p>
          <w:p w:rsidR="004311CF" w:rsidRPr="004311CF" w:rsidRDefault="004311CF" w:rsidP="004311CF">
            <w:pPr>
              <w:rPr>
                <w:sz w:val="24"/>
                <w:szCs w:val="24"/>
              </w:rPr>
            </w:pPr>
            <w:r w:rsidRPr="004311CF">
              <w:rPr>
                <w:sz w:val="24"/>
                <w:szCs w:val="24"/>
              </w:rPr>
              <w:t xml:space="preserve">Лачинова </w:t>
            </w:r>
            <w:proofErr w:type="spellStart"/>
            <w:r w:rsidRPr="004311CF"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311CF" w:rsidRPr="006B7F62" w:rsidRDefault="004311CF" w:rsidP="004311CF">
            <w:pPr>
              <w:rPr>
                <w:b/>
                <w:sz w:val="28"/>
                <w:szCs w:val="28"/>
              </w:rPr>
            </w:pPr>
            <w:r w:rsidRPr="004311CF">
              <w:rPr>
                <w:sz w:val="24"/>
                <w:szCs w:val="24"/>
              </w:rPr>
              <w:t>Шакирова Саида</w:t>
            </w:r>
          </w:p>
          <w:p w:rsidR="004311CF" w:rsidRPr="005F08C7" w:rsidRDefault="004311CF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7" w:type="dxa"/>
          </w:tcPr>
          <w:p w:rsidR="00F415B5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7A38">
              <w:rPr>
                <w:sz w:val="24"/>
                <w:szCs w:val="24"/>
              </w:rPr>
              <w:t xml:space="preserve"> место</w:t>
            </w:r>
          </w:p>
          <w:p w:rsidR="004311CF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6E7A38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7A38">
              <w:rPr>
                <w:sz w:val="24"/>
                <w:szCs w:val="24"/>
              </w:rPr>
              <w:t xml:space="preserve"> место</w:t>
            </w:r>
          </w:p>
          <w:p w:rsidR="004311CF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4311CF" w:rsidRDefault="004311CF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6E7A38" w:rsidRPr="005F08C7" w:rsidRDefault="006E7A38" w:rsidP="005F08C7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  <w:tc>
          <w:tcPr>
            <w:tcW w:w="2362" w:type="dxa"/>
          </w:tcPr>
          <w:p w:rsidR="006E7A38" w:rsidRDefault="006E7A38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</w:t>
            </w:r>
          </w:p>
          <w:p w:rsidR="006E7A38" w:rsidRDefault="006E7A38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1774"/>
        </w:trPr>
        <w:tc>
          <w:tcPr>
            <w:tcW w:w="645" w:type="dxa"/>
          </w:tcPr>
          <w:p w:rsidR="00F415B5" w:rsidRPr="005F08C7" w:rsidRDefault="006E7A38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15B5" w:rsidRPr="005F08C7">
              <w:rPr>
                <w:sz w:val="24"/>
                <w:szCs w:val="24"/>
              </w:rPr>
              <w:t>.</w:t>
            </w:r>
          </w:p>
        </w:tc>
        <w:tc>
          <w:tcPr>
            <w:tcW w:w="4007" w:type="dxa"/>
          </w:tcPr>
          <w:p w:rsidR="00F415B5" w:rsidRPr="005F08C7" w:rsidRDefault="004311CF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4311CF">
              <w:rPr>
                <w:color w:val="000000"/>
                <w:sz w:val="24"/>
                <w:szCs w:val="24"/>
                <w:shd w:val="clear" w:color="auto" w:fill="FFFFFF"/>
              </w:rPr>
              <w:t>конкурс юных музыкантов "Звуки таланта"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(фортепиано )</w:t>
            </w:r>
          </w:p>
        </w:tc>
        <w:tc>
          <w:tcPr>
            <w:tcW w:w="2312" w:type="dxa"/>
          </w:tcPr>
          <w:p w:rsidR="00F415B5" w:rsidRPr="005F08C7" w:rsidRDefault="004311CF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>17</w:t>
            </w:r>
            <w:r w:rsidR="006E7A38">
              <w:rPr>
                <w:color w:val="484848"/>
                <w:sz w:val="27"/>
                <w:szCs w:val="27"/>
                <w:shd w:val="clear" w:color="auto" w:fill="FFFFFF"/>
              </w:rPr>
              <w:t xml:space="preserve"> декабря 202</w:t>
            </w:r>
            <w:r>
              <w:rPr>
                <w:color w:val="484848"/>
                <w:sz w:val="27"/>
                <w:szCs w:val="27"/>
                <w:shd w:val="clear" w:color="auto" w:fill="FFFFFF"/>
              </w:rPr>
              <w:t>1</w:t>
            </w:r>
          </w:p>
        </w:tc>
        <w:tc>
          <w:tcPr>
            <w:tcW w:w="3213" w:type="dxa"/>
          </w:tcPr>
          <w:p w:rsidR="006E7A38" w:rsidRDefault="006E7A38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Фатхалисламов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Артур</w:t>
            </w:r>
          </w:p>
          <w:p w:rsidR="004311CF" w:rsidRDefault="004311CF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Сабирова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Самира</w:t>
            </w:r>
            <w:proofErr w:type="spellEnd"/>
          </w:p>
          <w:p w:rsidR="004311CF" w:rsidRDefault="004311CF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София</w:t>
            </w:r>
          </w:p>
          <w:p w:rsidR="004311CF" w:rsidRDefault="004311CF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Идиятуллина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Эльза</w:t>
            </w:r>
            <w:proofErr w:type="spellEnd"/>
          </w:p>
          <w:p w:rsidR="004311CF" w:rsidRDefault="004311CF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Рамазанова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Самира</w:t>
            </w:r>
            <w:proofErr w:type="spellEnd"/>
          </w:p>
          <w:p w:rsidR="004311CF" w:rsidRDefault="004311CF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Газизова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Рената</w:t>
            </w:r>
            <w:proofErr w:type="spellEnd"/>
          </w:p>
          <w:p w:rsidR="004311CF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Ахметова Альбина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Петров Арсений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Давлетгареева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Амалия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Абсалямова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Камилла</w:t>
            </w:r>
            <w:proofErr w:type="spellEnd"/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Рахимов Искандер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Гилязев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Айвар</w:t>
            </w:r>
            <w:proofErr w:type="spellEnd"/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Гизатуллина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Полина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Митюшкина Арина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Аминова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Илина</w:t>
            </w:r>
            <w:proofErr w:type="spellEnd"/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Гильманова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Амина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Сайфутдинова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Диана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Султанова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Элиза</w:t>
            </w:r>
            <w:proofErr w:type="spellEnd"/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Фазлыева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Гульназ</w:t>
            </w:r>
            <w:proofErr w:type="spellEnd"/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Фазлыахметов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Эмиль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Фаррахова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Рената</w:t>
            </w:r>
            <w:proofErr w:type="spellEnd"/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Петрова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Никитина Рината</w:t>
            </w:r>
          </w:p>
          <w:p w:rsidR="00563834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Тимофеев Тимофей</w:t>
            </w:r>
          </w:p>
          <w:p w:rsidR="00563834" w:rsidRPr="005F08C7" w:rsidRDefault="00563834" w:rsidP="004311C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Аминов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Ильнар</w:t>
            </w:r>
            <w:proofErr w:type="spellEnd"/>
          </w:p>
        </w:tc>
        <w:tc>
          <w:tcPr>
            <w:tcW w:w="2247" w:type="dxa"/>
          </w:tcPr>
          <w:p w:rsidR="00F415B5" w:rsidRDefault="004311CF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563834" w:rsidRPr="005F08C7" w:rsidRDefault="00563834" w:rsidP="006E7A3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415B5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Хусаинова </w:t>
            </w:r>
            <w:r w:rsidR="006E7A38">
              <w:rPr>
                <w:color w:val="484848"/>
                <w:sz w:val="24"/>
                <w:szCs w:val="24"/>
                <w:shd w:val="clear" w:color="auto" w:fill="FFFFFF"/>
              </w:rPr>
              <w:t xml:space="preserve"> М.Х.</w:t>
            </w:r>
          </w:p>
          <w:p w:rsidR="00563834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Суняева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З.Р.</w:t>
            </w:r>
          </w:p>
          <w:p w:rsidR="00563834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Ибатова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563834" w:rsidRPr="005F08C7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Низаева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Т.Р.</w:t>
            </w:r>
          </w:p>
        </w:tc>
      </w:tr>
      <w:tr w:rsidR="006147A7" w:rsidTr="00F177B3">
        <w:trPr>
          <w:trHeight w:val="987"/>
        </w:trPr>
        <w:tc>
          <w:tcPr>
            <w:tcW w:w="645" w:type="dxa"/>
          </w:tcPr>
          <w:p w:rsidR="00F415B5" w:rsidRPr="005F08C7" w:rsidRDefault="006E7A38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F415B5" w:rsidRPr="005F08C7">
              <w:rPr>
                <w:sz w:val="24"/>
                <w:szCs w:val="24"/>
              </w:rPr>
              <w:t>.</w:t>
            </w:r>
          </w:p>
        </w:tc>
        <w:tc>
          <w:tcPr>
            <w:tcW w:w="4007" w:type="dxa"/>
          </w:tcPr>
          <w:p w:rsidR="00F415B5" w:rsidRPr="005F08C7" w:rsidRDefault="00563834" w:rsidP="00F415B5">
            <w:pPr>
              <w:tabs>
                <w:tab w:val="left" w:pos="3840"/>
                <w:tab w:val="left" w:pos="9480"/>
              </w:tabs>
              <w:rPr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4311CF">
              <w:rPr>
                <w:color w:val="000000"/>
                <w:sz w:val="24"/>
                <w:szCs w:val="24"/>
                <w:shd w:val="clear" w:color="auto" w:fill="FFFFFF"/>
              </w:rPr>
              <w:t>конкурс юных музыкантов "Звуки таланта"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(народное отд.)</w:t>
            </w:r>
          </w:p>
        </w:tc>
        <w:tc>
          <w:tcPr>
            <w:tcW w:w="2312" w:type="dxa"/>
          </w:tcPr>
          <w:p w:rsidR="00F415B5" w:rsidRPr="005F08C7" w:rsidRDefault="00563834" w:rsidP="00F415B5">
            <w:pPr>
              <w:tabs>
                <w:tab w:val="left" w:pos="3840"/>
                <w:tab w:val="left" w:pos="9480"/>
              </w:tabs>
              <w:rPr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>17</w:t>
            </w:r>
            <w:r w:rsidR="006E7A38">
              <w:rPr>
                <w:color w:val="484848"/>
                <w:sz w:val="27"/>
                <w:szCs w:val="27"/>
                <w:shd w:val="clear" w:color="auto" w:fill="FFFFFF"/>
              </w:rPr>
              <w:t xml:space="preserve"> декабря </w:t>
            </w:r>
            <w:r>
              <w:rPr>
                <w:color w:val="484848"/>
                <w:sz w:val="27"/>
                <w:szCs w:val="27"/>
                <w:shd w:val="clear" w:color="auto" w:fill="FFFFFF"/>
              </w:rPr>
              <w:t>2021</w:t>
            </w:r>
          </w:p>
        </w:tc>
        <w:tc>
          <w:tcPr>
            <w:tcW w:w="3213" w:type="dxa"/>
          </w:tcPr>
          <w:p w:rsidR="006E7A38" w:rsidRDefault="006E7A38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834">
              <w:rPr>
                <w:color w:val="484848"/>
                <w:sz w:val="24"/>
                <w:szCs w:val="24"/>
                <w:shd w:val="clear" w:color="auto" w:fill="FFFFFF"/>
              </w:rPr>
              <w:t>Галиев</w:t>
            </w:r>
            <w:proofErr w:type="spellEnd"/>
            <w:r w:rsidR="00563834"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3834">
              <w:rPr>
                <w:color w:val="484848"/>
                <w:sz w:val="24"/>
                <w:szCs w:val="24"/>
                <w:shd w:val="clear" w:color="auto" w:fill="FFFFFF"/>
              </w:rPr>
              <w:t>Рамзан</w:t>
            </w:r>
            <w:proofErr w:type="spellEnd"/>
          </w:p>
          <w:p w:rsidR="00563834" w:rsidRDefault="00563834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Шакиров Султан</w:t>
            </w:r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Ахмадуллин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Гилязев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Альгис</w:t>
            </w:r>
            <w:proofErr w:type="spellEnd"/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Басыров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Алмаз</w:t>
            </w:r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Казыханов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Марсель</w:t>
            </w:r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Авдонин Арсений</w:t>
            </w:r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Ахметзянов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Назир</w:t>
            </w:r>
            <w:proofErr w:type="spellEnd"/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Мустафин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Азамат</w:t>
            </w:r>
            <w:proofErr w:type="spellEnd"/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Лачинов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Чингиз</w:t>
            </w:r>
            <w:proofErr w:type="spellEnd"/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Исламова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Басыров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Эдуард</w:t>
            </w:r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Галлямов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Ренат</w:t>
            </w:r>
            <w:proofErr w:type="spellEnd"/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Бакиев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Булат</w:t>
            </w:r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Гарипова Эльвира</w:t>
            </w:r>
          </w:p>
          <w:p w:rsidR="00252765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Баишев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Урал</w:t>
            </w:r>
          </w:p>
          <w:p w:rsidR="00252765" w:rsidRPr="005F08C7" w:rsidRDefault="00252765" w:rsidP="006E7A38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Князева Ксения</w:t>
            </w:r>
          </w:p>
        </w:tc>
        <w:tc>
          <w:tcPr>
            <w:tcW w:w="2247" w:type="dxa"/>
          </w:tcPr>
          <w:p w:rsidR="006E7A38" w:rsidRDefault="00563834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52765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563834" w:rsidRPr="005F08C7" w:rsidRDefault="00563834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415B5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563834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Нургалиева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Р.У</w:t>
            </w:r>
          </w:p>
          <w:p w:rsidR="00563834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Гильданов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Р.З.</w:t>
            </w:r>
          </w:p>
          <w:p w:rsidR="00563834" w:rsidRPr="005F08C7" w:rsidRDefault="0056383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1036"/>
        </w:trPr>
        <w:tc>
          <w:tcPr>
            <w:tcW w:w="645" w:type="dxa"/>
          </w:tcPr>
          <w:p w:rsidR="00F415B5" w:rsidRPr="005F08C7" w:rsidRDefault="006E7A38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</w:tcPr>
          <w:p w:rsidR="00F415B5" w:rsidRPr="00252765" w:rsidRDefault="00252765" w:rsidP="00252765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a8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Международный </w:t>
            </w:r>
            <w:r w:rsidRPr="00252765">
              <w:rPr>
                <w:color w:val="000000"/>
                <w:sz w:val="24"/>
                <w:szCs w:val="24"/>
                <w:shd w:val="clear" w:color="auto" w:fill="FFFFFF"/>
              </w:rPr>
              <w:t>конкурс-фестивал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5276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«Осенние творческие игры»,</w:t>
            </w:r>
            <w:r w:rsidRPr="00252765">
              <w:rPr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2312" w:type="dxa"/>
          </w:tcPr>
          <w:p w:rsidR="00F415B5" w:rsidRPr="005F08C7" w:rsidRDefault="00252765" w:rsidP="00F415B5">
            <w:pPr>
              <w:tabs>
                <w:tab w:val="left" w:pos="3840"/>
                <w:tab w:val="left" w:pos="9480"/>
              </w:tabs>
              <w:rPr>
                <w:rStyle w:val="a8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26 декабря</w:t>
            </w:r>
            <w:r w:rsidR="00D9763C">
              <w:rPr>
                <w:color w:val="484848"/>
                <w:sz w:val="24"/>
                <w:szCs w:val="24"/>
                <w:shd w:val="clear" w:color="auto" w:fill="FFFFFF"/>
              </w:rPr>
              <w:t xml:space="preserve"> 2021</w:t>
            </w:r>
            <w:r w:rsidR="00F415B5" w:rsidRPr="005F08C7">
              <w:rPr>
                <w:color w:val="484848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3213" w:type="dxa"/>
          </w:tcPr>
          <w:p w:rsidR="00F415B5" w:rsidRPr="005F08C7" w:rsidRDefault="00252765" w:rsidP="00D9763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Ахмадуллин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7" w:type="dxa"/>
          </w:tcPr>
          <w:p w:rsidR="00F415B5" w:rsidRPr="005F08C7" w:rsidRDefault="00252765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15B5" w:rsidRPr="005F08C7">
              <w:rPr>
                <w:sz w:val="24"/>
                <w:szCs w:val="24"/>
              </w:rPr>
              <w:t xml:space="preserve"> место</w:t>
            </w:r>
          </w:p>
          <w:p w:rsidR="00F415B5" w:rsidRPr="005F08C7" w:rsidRDefault="00F415B5" w:rsidP="00D9763C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5F08C7"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 w:rsidRPr="005F08C7">
              <w:rPr>
                <w:color w:val="484848"/>
                <w:sz w:val="24"/>
                <w:szCs w:val="24"/>
                <w:shd w:val="clear" w:color="auto" w:fill="FFFFFF"/>
              </w:rPr>
              <w:t xml:space="preserve"> Ф.Р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930"/>
        </w:trPr>
        <w:tc>
          <w:tcPr>
            <w:tcW w:w="645" w:type="dxa"/>
          </w:tcPr>
          <w:p w:rsidR="00F415B5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</w:tcPr>
          <w:p w:rsidR="00F415B5" w:rsidRPr="00680E43" w:rsidRDefault="00252765" w:rsidP="0025276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25276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80E43" w:rsidRPr="00680E43">
              <w:rPr>
                <w:color w:val="000000"/>
                <w:sz w:val="24"/>
                <w:szCs w:val="24"/>
                <w:shd w:val="clear" w:color="auto" w:fill="FFFFFF"/>
              </w:rPr>
              <w:t>I Международный конкурс ансамблевой и оркестровой музыки «Трио-соната» среди обучающихся и преподавателей детских музыкальных школ, детских школ искусств и иных образовательных учреждений культуры и искусства .Творческий проект «Ми Фа Соль»</w:t>
            </w:r>
          </w:p>
        </w:tc>
        <w:tc>
          <w:tcPr>
            <w:tcW w:w="2312" w:type="dxa"/>
          </w:tcPr>
          <w:p w:rsidR="00F415B5" w:rsidRPr="005F08C7" w:rsidRDefault="00680E43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09 января 2022 г</w:t>
            </w:r>
          </w:p>
        </w:tc>
        <w:tc>
          <w:tcPr>
            <w:tcW w:w="3213" w:type="dxa"/>
          </w:tcPr>
          <w:p w:rsidR="00F415B5" w:rsidRPr="005F08C7" w:rsidRDefault="00680E43" w:rsidP="00D9763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Ансамбль скрипачей "Пиццикато"</w:t>
            </w:r>
          </w:p>
        </w:tc>
        <w:tc>
          <w:tcPr>
            <w:tcW w:w="2247" w:type="dxa"/>
          </w:tcPr>
          <w:p w:rsidR="00F415B5" w:rsidRPr="005F08C7" w:rsidRDefault="00680E4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362" w:type="dxa"/>
          </w:tcPr>
          <w:p w:rsidR="00680E43" w:rsidRPr="005F08C7" w:rsidRDefault="00680E43" w:rsidP="00680E43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886"/>
        </w:trPr>
        <w:tc>
          <w:tcPr>
            <w:tcW w:w="645" w:type="dxa"/>
          </w:tcPr>
          <w:p w:rsidR="00F415B5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F415B5" w:rsidRPr="005F08C7" w:rsidRDefault="00680E43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680E43">
              <w:rPr>
                <w:color w:val="000000"/>
                <w:sz w:val="24"/>
                <w:szCs w:val="24"/>
                <w:shd w:val="clear" w:color="auto" w:fill="FFFFFF"/>
              </w:rPr>
              <w:t>II Всероссийский конкурс струнных ансамблей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 К</w:t>
            </w:r>
            <w:r w:rsidRPr="00680E43">
              <w:rPr>
                <w:color w:val="000000"/>
                <w:sz w:val="24"/>
                <w:szCs w:val="24"/>
                <w:shd w:val="clear" w:color="auto" w:fill="FFFFFF"/>
              </w:rPr>
              <w:t xml:space="preserve">афедра струнных инструментов Уфимского государственного института искусств имени </w:t>
            </w:r>
            <w:proofErr w:type="spellStart"/>
            <w:r w:rsidRPr="00680E43">
              <w:rPr>
                <w:color w:val="000000"/>
                <w:sz w:val="24"/>
                <w:szCs w:val="24"/>
                <w:shd w:val="clear" w:color="auto" w:fill="FFFFFF"/>
              </w:rPr>
              <w:t>Загира</w:t>
            </w:r>
            <w:proofErr w:type="spellEnd"/>
            <w:r w:rsidRPr="00680E43">
              <w:rPr>
                <w:color w:val="000000"/>
                <w:sz w:val="24"/>
                <w:szCs w:val="24"/>
                <w:shd w:val="clear" w:color="auto" w:fill="FFFFFF"/>
              </w:rPr>
              <w:t xml:space="preserve"> Исмагилова при поддержке Министерства культуры Российской Федерации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2" w:type="dxa"/>
          </w:tcPr>
          <w:p w:rsidR="00F415B5" w:rsidRPr="005F08C7" w:rsidRDefault="00680E43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18 декабря 2021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3" w:type="dxa"/>
          </w:tcPr>
          <w:p w:rsidR="00F415B5" w:rsidRPr="005F08C7" w:rsidRDefault="00680E43" w:rsidP="00680E43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Ансамбль скрипачей "Пиццикато"</w:t>
            </w:r>
            <w:r w:rsidR="00D97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D9763C" w:rsidRPr="005F08C7" w:rsidRDefault="00680E43" w:rsidP="00F415B5">
            <w:pPr>
              <w:rPr>
                <w:color w:val="484848"/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362" w:type="dxa"/>
          </w:tcPr>
          <w:p w:rsidR="00F415B5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1531"/>
        </w:trPr>
        <w:tc>
          <w:tcPr>
            <w:tcW w:w="645" w:type="dxa"/>
          </w:tcPr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D9763C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680E43" w:rsidRPr="00145F5C" w:rsidRDefault="00145F5C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Открытый межрегиональный конкурс "Юниор" юных исполнителей на народных инструментах. </w:t>
            </w:r>
          </w:p>
          <w:p w:rsidR="00D9763C" w:rsidRPr="00680E43" w:rsidRDefault="00680E43" w:rsidP="00145F5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680E4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312" w:type="dxa"/>
          </w:tcPr>
          <w:p w:rsidR="00D9763C" w:rsidRPr="005F08C7" w:rsidRDefault="00145F5C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21 января 2022 г</w:t>
            </w:r>
          </w:p>
          <w:p w:rsidR="00D9763C" w:rsidRDefault="00D9763C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3" w:type="dxa"/>
          </w:tcPr>
          <w:p w:rsidR="00D9763C" w:rsidRPr="00145F5C" w:rsidRDefault="00145F5C" w:rsidP="00D9763C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Шакиров Султан, Ахмадуллин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Галиев</w:t>
            </w:r>
            <w:proofErr w:type="spellEnd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Рамзан</w:t>
            </w:r>
            <w:proofErr w:type="spellEnd"/>
          </w:p>
        </w:tc>
        <w:tc>
          <w:tcPr>
            <w:tcW w:w="2247" w:type="dxa"/>
          </w:tcPr>
          <w:p w:rsidR="00D9763C" w:rsidRDefault="00145F5C" w:rsidP="00D9763C">
            <w:pPr>
              <w:rPr>
                <w:color w:val="484848"/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</w:rPr>
              <w:t>1</w:t>
            </w:r>
            <w:r w:rsidR="00D9763C">
              <w:rPr>
                <w:color w:val="484848"/>
                <w:sz w:val="24"/>
                <w:szCs w:val="24"/>
              </w:rPr>
              <w:t xml:space="preserve"> место</w:t>
            </w:r>
          </w:p>
          <w:p w:rsidR="00D9763C" w:rsidRDefault="00145F5C" w:rsidP="00D9763C">
            <w:pPr>
              <w:rPr>
                <w:color w:val="484848"/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</w:rPr>
              <w:t>1</w:t>
            </w:r>
            <w:r w:rsidR="00D9763C">
              <w:rPr>
                <w:color w:val="484848"/>
                <w:sz w:val="24"/>
                <w:szCs w:val="24"/>
              </w:rPr>
              <w:t xml:space="preserve"> место</w:t>
            </w:r>
          </w:p>
          <w:p w:rsidR="00D9763C" w:rsidRDefault="00145F5C" w:rsidP="00D9763C">
            <w:pPr>
              <w:rPr>
                <w:color w:val="484848"/>
                <w:sz w:val="24"/>
                <w:szCs w:val="24"/>
              </w:rPr>
            </w:pPr>
            <w:r>
              <w:rPr>
                <w:color w:val="484848"/>
                <w:sz w:val="24"/>
                <w:szCs w:val="24"/>
              </w:rPr>
              <w:t>3</w:t>
            </w:r>
            <w:r w:rsidR="00D9763C">
              <w:rPr>
                <w:color w:val="484848"/>
                <w:sz w:val="24"/>
                <w:szCs w:val="24"/>
              </w:rPr>
              <w:t xml:space="preserve"> место</w:t>
            </w:r>
          </w:p>
        </w:tc>
        <w:tc>
          <w:tcPr>
            <w:tcW w:w="2362" w:type="dxa"/>
          </w:tcPr>
          <w:p w:rsidR="00D9763C" w:rsidRPr="005F08C7" w:rsidRDefault="00145F5C" w:rsidP="00145F5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D9763C" w:rsidRPr="005F08C7" w:rsidRDefault="00D9763C" w:rsidP="00145F5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D9763C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1082"/>
        </w:trPr>
        <w:tc>
          <w:tcPr>
            <w:tcW w:w="645" w:type="dxa"/>
          </w:tcPr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9763C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D9763C" w:rsidRPr="00145F5C" w:rsidRDefault="00145F5C" w:rsidP="00145F5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Международный конкурс</w:t>
            </w: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исполнителей на народных инструментах "MUSICA DEL MONDO".</w:t>
            </w:r>
          </w:p>
        </w:tc>
        <w:tc>
          <w:tcPr>
            <w:tcW w:w="2312" w:type="dxa"/>
          </w:tcPr>
          <w:p w:rsidR="00D9763C" w:rsidRPr="005F08C7" w:rsidRDefault="00145F5C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>28 января-2 февраля</w:t>
            </w:r>
            <w:r w:rsidR="00D9763C">
              <w:rPr>
                <w:color w:val="484848"/>
                <w:sz w:val="27"/>
                <w:szCs w:val="27"/>
                <w:shd w:val="clear" w:color="auto" w:fill="FFFFFF"/>
              </w:rPr>
              <w:t xml:space="preserve"> марта 202</w:t>
            </w:r>
            <w:r>
              <w:rPr>
                <w:color w:val="484848"/>
                <w:sz w:val="27"/>
                <w:szCs w:val="27"/>
                <w:shd w:val="clear" w:color="auto" w:fill="FFFFFF"/>
              </w:rPr>
              <w:t>2</w:t>
            </w: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3" w:type="dxa"/>
          </w:tcPr>
          <w:p w:rsidR="00145F5C" w:rsidRDefault="00145F5C" w:rsidP="00145F5C">
            <w:pPr>
              <w:tabs>
                <w:tab w:val="left" w:pos="3840"/>
                <w:tab w:val="left" w:pos="9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Ахмадуллин </w:t>
            </w:r>
            <w:proofErr w:type="spellStart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5F5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Шакиров Султан </w:t>
            </w: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763C" w:rsidRDefault="00145F5C" w:rsidP="00145F5C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Галиев</w:t>
            </w:r>
            <w:proofErr w:type="spellEnd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Рамзан</w:t>
            </w:r>
            <w:proofErr w:type="spellEnd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5F5C">
              <w:rPr>
                <w:color w:val="000000"/>
                <w:sz w:val="24"/>
                <w:szCs w:val="24"/>
              </w:rPr>
              <w:br/>
            </w:r>
            <w:proofErr w:type="spellStart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Казыханов</w:t>
            </w:r>
            <w:proofErr w:type="spellEnd"/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 xml:space="preserve"> Марсель </w:t>
            </w:r>
          </w:p>
        </w:tc>
        <w:tc>
          <w:tcPr>
            <w:tcW w:w="2247" w:type="dxa"/>
          </w:tcPr>
          <w:p w:rsidR="00D9763C" w:rsidRDefault="00145F5C" w:rsidP="00D976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Pr="00145F5C">
              <w:rPr>
                <w:color w:val="000000"/>
                <w:sz w:val="24"/>
                <w:szCs w:val="24"/>
              </w:rPr>
              <w:br/>
            </w: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 w:rsidRPr="00145F5C">
              <w:rPr>
                <w:color w:val="000000"/>
                <w:sz w:val="24"/>
                <w:szCs w:val="24"/>
              </w:rPr>
              <w:br/>
            </w: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145F5C" w:rsidRDefault="00145F5C" w:rsidP="00D9763C">
            <w:pPr>
              <w:rPr>
                <w:color w:val="484848"/>
                <w:sz w:val="24"/>
                <w:szCs w:val="24"/>
              </w:rPr>
            </w:pP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2362" w:type="dxa"/>
          </w:tcPr>
          <w:p w:rsidR="00145F5C" w:rsidRPr="005F08C7" w:rsidRDefault="00145F5C" w:rsidP="00145F5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D9763C" w:rsidRPr="005F08C7" w:rsidRDefault="00D9763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431"/>
        </w:trPr>
        <w:tc>
          <w:tcPr>
            <w:tcW w:w="645" w:type="dxa"/>
          </w:tcPr>
          <w:p w:rsidR="00B1677F" w:rsidRDefault="00B1677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07" w:type="dxa"/>
          </w:tcPr>
          <w:p w:rsidR="00B1677F" w:rsidRPr="00145F5C" w:rsidRDefault="00145F5C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икторина для учащихся 1 класса "Волшебный мир музыки"</w:t>
            </w:r>
          </w:p>
          <w:p w:rsidR="00B1677F" w:rsidRDefault="00B1677F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2" w:type="dxa"/>
          </w:tcPr>
          <w:p w:rsidR="00B1677F" w:rsidRPr="00145F5C" w:rsidRDefault="00145F5C" w:rsidP="00145F5C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12 февраля 2022 г</w:t>
            </w:r>
          </w:p>
        </w:tc>
        <w:tc>
          <w:tcPr>
            <w:tcW w:w="3213" w:type="dxa"/>
          </w:tcPr>
          <w:p w:rsidR="00145F5C" w:rsidRPr="00145F5C" w:rsidRDefault="00145F5C" w:rsidP="00145F5C">
            <w:pPr>
              <w:pStyle w:val="a3"/>
              <w:rPr>
                <w:sz w:val="24"/>
                <w:szCs w:val="24"/>
              </w:rPr>
            </w:pPr>
            <w:proofErr w:type="spellStart"/>
            <w:r w:rsidRPr="00145F5C">
              <w:rPr>
                <w:sz w:val="24"/>
                <w:szCs w:val="24"/>
              </w:rPr>
              <w:t>Аминова</w:t>
            </w:r>
            <w:proofErr w:type="spellEnd"/>
            <w:r w:rsidRPr="00145F5C">
              <w:rPr>
                <w:sz w:val="24"/>
                <w:szCs w:val="24"/>
              </w:rPr>
              <w:t xml:space="preserve"> </w:t>
            </w:r>
            <w:proofErr w:type="spellStart"/>
            <w:r w:rsidRPr="00145F5C">
              <w:rPr>
                <w:sz w:val="24"/>
                <w:szCs w:val="24"/>
              </w:rPr>
              <w:t>Ралина</w:t>
            </w:r>
            <w:proofErr w:type="spellEnd"/>
            <w:r w:rsidRPr="00145F5C">
              <w:rPr>
                <w:sz w:val="24"/>
                <w:szCs w:val="24"/>
              </w:rPr>
              <w:t xml:space="preserve"> </w:t>
            </w:r>
          </w:p>
          <w:p w:rsidR="00145F5C" w:rsidRPr="00145F5C" w:rsidRDefault="00145F5C" w:rsidP="00145F5C">
            <w:pPr>
              <w:pStyle w:val="a3"/>
              <w:rPr>
                <w:sz w:val="24"/>
                <w:szCs w:val="24"/>
              </w:rPr>
            </w:pPr>
            <w:proofErr w:type="spellStart"/>
            <w:r w:rsidRPr="00145F5C">
              <w:rPr>
                <w:sz w:val="24"/>
                <w:szCs w:val="24"/>
              </w:rPr>
              <w:t>Фазлиахметова</w:t>
            </w:r>
            <w:proofErr w:type="spellEnd"/>
            <w:r w:rsidRPr="00145F5C">
              <w:rPr>
                <w:sz w:val="24"/>
                <w:szCs w:val="24"/>
              </w:rPr>
              <w:t xml:space="preserve"> </w:t>
            </w:r>
            <w:proofErr w:type="spellStart"/>
            <w:r w:rsidRPr="00145F5C">
              <w:rPr>
                <w:sz w:val="24"/>
                <w:szCs w:val="24"/>
              </w:rPr>
              <w:t>Рената</w:t>
            </w:r>
            <w:proofErr w:type="spellEnd"/>
            <w:r w:rsidRPr="00145F5C">
              <w:rPr>
                <w:sz w:val="24"/>
                <w:szCs w:val="24"/>
              </w:rPr>
              <w:t xml:space="preserve"> </w:t>
            </w:r>
          </w:p>
          <w:p w:rsidR="00145F5C" w:rsidRPr="00145F5C" w:rsidRDefault="00145F5C" w:rsidP="00145F5C">
            <w:pPr>
              <w:pStyle w:val="a3"/>
              <w:rPr>
                <w:sz w:val="24"/>
                <w:szCs w:val="24"/>
              </w:rPr>
            </w:pPr>
            <w:proofErr w:type="spellStart"/>
            <w:r w:rsidRPr="00145F5C">
              <w:rPr>
                <w:sz w:val="24"/>
                <w:szCs w:val="24"/>
              </w:rPr>
              <w:t>СултанахметоваДарина</w:t>
            </w:r>
            <w:proofErr w:type="spellEnd"/>
            <w:r w:rsidRPr="00145F5C">
              <w:rPr>
                <w:sz w:val="24"/>
                <w:szCs w:val="24"/>
              </w:rPr>
              <w:t xml:space="preserve"> </w:t>
            </w:r>
          </w:p>
          <w:p w:rsidR="00B1677F" w:rsidRDefault="00145F5C" w:rsidP="00145F5C">
            <w:pPr>
              <w:pStyle w:val="a3"/>
            </w:pPr>
            <w:proofErr w:type="spellStart"/>
            <w:r w:rsidRPr="00145F5C">
              <w:rPr>
                <w:sz w:val="24"/>
                <w:szCs w:val="24"/>
              </w:rPr>
              <w:t>Мусабирова</w:t>
            </w:r>
            <w:proofErr w:type="spellEnd"/>
            <w:r w:rsidRPr="00145F5C">
              <w:rPr>
                <w:sz w:val="24"/>
                <w:szCs w:val="24"/>
              </w:rPr>
              <w:t xml:space="preserve"> </w:t>
            </w:r>
            <w:proofErr w:type="spellStart"/>
            <w:r w:rsidRPr="00145F5C">
              <w:rPr>
                <w:sz w:val="24"/>
                <w:szCs w:val="24"/>
              </w:rPr>
              <w:t>Ильнара</w:t>
            </w:r>
            <w:proofErr w:type="spellEnd"/>
            <w:r>
              <w:t xml:space="preserve"> </w:t>
            </w:r>
          </w:p>
          <w:p w:rsidR="006828EE" w:rsidRPr="006828EE" w:rsidRDefault="006828EE" w:rsidP="006828E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Хисматова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828EE" w:rsidRPr="006828EE" w:rsidRDefault="006828EE" w:rsidP="006828E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828EE" w:rsidRPr="006828EE" w:rsidRDefault="006828EE" w:rsidP="006828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Арлан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828EE" w:rsidRDefault="006828EE" w:rsidP="006828EE">
            <w:pPr>
              <w:pStyle w:val="a3"/>
              <w:rPr>
                <w:sz w:val="24"/>
                <w:szCs w:val="24"/>
              </w:rPr>
            </w:pPr>
            <w:proofErr w:type="spellStart"/>
            <w:r w:rsidRPr="006828EE">
              <w:rPr>
                <w:sz w:val="24"/>
                <w:szCs w:val="24"/>
              </w:rPr>
              <w:t>Такиуллина</w:t>
            </w:r>
            <w:proofErr w:type="spellEnd"/>
            <w:r w:rsidRPr="006828EE">
              <w:rPr>
                <w:sz w:val="24"/>
                <w:szCs w:val="24"/>
              </w:rPr>
              <w:t xml:space="preserve"> </w:t>
            </w:r>
            <w:proofErr w:type="spellStart"/>
            <w:r w:rsidRPr="006828EE">
              <w:rPr>
                <w:sz w:val="24"/>
                <w:szCs w:val="24"/>
              </w:rPr>
              <w:t>Русалина</w:t>
            </w:r>
            <w:proofErr w:type="spellEnd"/>
          </w:p>
          <w:p w:rsidR="006828EE" w:rsidRPr="006828EE" w:rsidRDefault="006828EE" w:rsidP="006828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Насырова </w:t>
            </w:r>
            <w:proofErr w:type="spellStart"/>
            <w:r>
              <w:rPr>
                <w:sz w:val="24"/>
                <w:szCs w:val="24"/>
              </w:rPr>
              <w:t>Амира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828EE" w:rsidRDefault="006828EE" w:rsidP="006828EE">
            <w:pPr>
              <w:pStyle w:val="a3"/>
              <w:rPr>
                <w:sz w:val="24"/>
                <w:szCs w:val="24"/>
              </w:rPr>
            </w:pPr>
            <w:proofErr w:type="spellStart"/>
            <w:r w:rsidRPr="006828EE">
              <w:rPr>
                <w:sz w:val="24"/>
                <w:szCs w:val="24"/>
              </w:rPr>
              <w:t>Рамазанова</w:t>
            </w:r>
            <w:proofErr w:type="spellEnd"/>
            <w:r w:rsidRPr="006828EE">
              <w:rPr>
                <w:sz w:val="24"/>
                <w:szCs w:val="24"/>
              </w:rPr>
              <w:t xml:space="preserve"> Амина</w:t>
            </w:r>
          </w:p>
          <w:p w:rsidR="006828EE" w:rsidRPr="006828EE" w:rsidRDefault="006828EE" w:rsidP="006828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Аминов Булат </w:t>
            </w:r>
          </w:p>
          <w:p w:rsidR="006828EE" w:rsidRPr="006828EE" w:rsidRDefault="006828EE" w:rsidP="006828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Сафина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828EE" w:rsidRPr="006828EE" w:rsidRDefault="006828EE" w:rsidP="006828E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6828EE" w:rsidRDefault="006828EE" w:rsidP="006828EE">
            <w:pPr>
              <w:pStyle w:val="a3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6828EE">
              <w:rPr>
                <w:sz w:val="24"/>
                <w:szCs w:val="24"/>
              </w:rPr>
              <w:t>ХамидуллинаКамила</w:t>
            </w:r>
            <w:proofErr w:type="spellEnd"/>
          </w:p>
        </w:tc>
        <w:tc>
          <w:tcPr>
            <w:tcW w:w="2247" w:type="dxa"/>
          </w:tcPr>
          <w:p w:rsidR="00B1677F" w:rsidRDefault="006828EE" w:rsidP="00D976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5F5C"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6828EE" w:rsidRDefault="006828EE" w:rsidP="00D976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828EE" w:rsidRDefault="006828EE" w:rsidP="00D976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828EE" w:rsidRDefault="006828EE" w:rsidP="00D976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828EE" w:rsidRDefault="006828EE" w:rsidP="006828EE">
            <w:pPr>
              <w:pStyle w:val="a3"/>
            </w:pPr>
            <w:r>
              <w:t>2 место</w:t>
            </w:r>
          </w:p>
          <w:p w:rsidR="006828EE" w:rsidRDefault="006828EE" w:rsidP="006828EE">
            <w:pPr>
              <w:pStyle w:val="a3"/>
            </w:pPr>
          </w:p>
          <w:p w:rsidR="006828EE" w:rsidRDefault="006828EE" w:rsidP="006828EE">
            <w:pPr>
              <w:pStyle w:val="a3"/>
            </w:pPr>
          </w:p>
          <w:p w:rsidR="006828EE" w:rsidRDefault="006828EE" w:rsidP="006828EE">
            <w:pPr>
              <w:pStyle w:val="a3"/>
            </w:pPr>
          </w:p>
          <w:p w:rsidR="006828EE" w:rsidRDefault="006828EE" w:rsidP="006828EE">
            <w:pPr>
              <w:pStyle w:val="a3"/>
            </w:pPr>
          </w:p>
          <w:p w:rsidR="006828EE" w:rsidRDefault="006828EE" w:rsidP="006828EE">
            <w:pPr>
              <w:pStyle w:val="a3"/>
            </w:pPr>
          </w:p>
          <w:p w:rsidR="006828EE" w:rsidRDefault="006828EE" w:rsidP="006828EE">
            <w:pPr>
              <w:pStyle w:val="a3"/>
            </w:pPr>
            <w:r>
              <w:t>3 место</w:t>
            </w:r>
          </w:p>
          <w:p w:rsidR="006828EE" w:rsidRDefault="006828EE" w:rsidP="006828EE">
            <w:pPr>
              <w:pStyle w:val="a3"/>
            </w:pPr>
            <w:r>
              <w:t xml:space="preserve">Участие </w:t>
            </w:r>
          </w:p>
          <w:p w:rsidR="006828EE" w:rsidRDefault="006828EE" w:rsidP="00D9763C">
            <w:pPr>
              <w:rPr>
                <w:color w:val="484848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677F" w:rsidRPr="005F08C7" w:rsidRDefault="00145F5C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Низаева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Т.Р.</w:t>
            </w:r>
          </w:p>
        </w:tc>
      </w:tr>
      <w:tr w:rsidR="006147A7" w:rsidTr="00F177B3">
        <w:trPr>
          <w:trHeight w:val="1118"/>
        </w:trPr>
        <w:tc>
          <w:tcPr>
            <w:tcW w:w="645" w:type="dxa"/>
          </w:tcPr>
          <w:p w:rsidR="00F415B5" w:rsidRPr="005F08C7" w:rsidRDefault="00B1677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</w:tcPr>
          <w:p w:rsidR="00F415B5" w:rsidRPr="006828EE" w:rsidRDefault="006828EE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III Международный (IV Всероссийский) конкурс</w:t>
            </w:r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 xml:space="preserve"> исполнителей на академических струнно-смычковых инструментах</w:t>
            </w:r>
            <w:r w:rsidRPr="006828EE">
              <w:rPr>
                <w:color w:val="000000"/>
                <w:sz w:val="24"/>
                <w:szCs w:val="24"/>
              </w:rPr>
              <w:br/>
            </w:r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Golden</w:t>
            </w:r>
            <w:proofErr w:type="spellEnd"/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bow</w:t>
            </w:r>
            <w:proofErr w:type="spellEnd"/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 xml:space="preserve">» среди обучающихся и преподавателей детских музыкальных школ, детских школ искусств и иных образовательных учреждений культуры и </w:t>
            </w:r>
            <w:proofErr w:type="spellStart"/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искусства.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  <w:proofErr w:type="spellEnd"/>
          </w:p>
        </w:tc>
        <w:tc>
          <w:tcPr>
            <w:tcW w:w="2312" w:type="dxa"/>
          </w:tcPr>
          <w:p w:rsidR="00F415B5" w:rsidRPr="005F08C7" w:rsidRDefault="006828EE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>31 января 2022</w:t>
            </w:r>
            <w:r w:rsidR="00B1677F">
              <w:rPr>
                <w:color w:val="484848"/>
                <w:sz w:val="27"/>
                <w:szCs w:val="27"/>
                <w:shd w:val="clear" w:color="auto" w:fill="FFFFFF"/>
              </w:rPr>
              <w:t xml:space="preserve"> года</w:t>
            </w:r>
          </w:p>
        </w:tc>
        <w:tc>
          <w:tcPr>
            <w:tcW w:w="3213" w:type="dxa"/>
          </w:tcPr>
          <w:p w:rsidR="00B1677F" w:rsidRDefault="00B1677F" w:rsidP="00B1677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Альбина</w:t>
            </w:r>
          </w:p>
          <w:p w:rsidR="00B1677F" w:rsidRDefault="00B1677F" w:rsidP="00B1677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</w:p>
          <w:p w:rsidR="00F415B5" w:rsidRPr="005F08C7" w:rsidRDefault="00B1677F" w:rsidP="00B16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Ильшат</w:t>
            </w:r>
            <w:proofErr w:type="spellEnd"/>
          </w:p>
        </w:tc>
        <w:tc>
          <w:tcPr>
            <w:tcW w:w="2247" w:type="dxa"/>
          </w:tcPr>
          <w:p w:rsidR="00F415B5" w:rsidRDefault="006828EE" w:rsidP="00B1677F">
            <w:pPr>
              <w:pStyle w:val="a3"/>
            </w:pPr>
            <w:r>
              <w:t>2</w:t>
            </w:r>
            <w:r w:rsidR="00B1677F">
              <w:t xml:space="preserve"> место</w:t>
            </w:r>
          </w:p>
          <w:p w:rsidR="00B1677F" w:rsidRDefault="006828EE" w:rsidP="00B1677F">
            <w:pPr>
              <w:pStyle w:val="a3"/>
            </w:pPr>
            <w:r>
              <w:t>3</w:t>
            </w:r>
            <w:r w:rsidR="00B1677F">
              <w:t xml:space="preserve"> место</w:t>
            </w:r>
          </w:p>
          <w:p w:rsidR="00B1677F" w:rsidRPr="005F08C7" w:rsidRDefault="006828EE" w:rsidP="00B1677F">
            <w:pPr>
              <w:pStyle w:val="a3"/>
            </w:pPr>
            <w:r>
              <w:t xml:space="preserve">3 </w:t>
            </w:r>
            <w:r w:rsidR="00B1677F">
              <w:t xml:space="preserve">место </w:t>
            </w:r>
          </w:p>
          <w:p w:rsidR="00F415B5" w:rsidRPr="005F08C7" w:rsidRDefault="00F415B5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415B5" w:rsidRPr="005F08C7" w:rsidRDefault="00B1677F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</w:tc>
      </w:tr>
      <w:tr w:rsidR="006147A7" w:rsidTr="00F177B3">
        <w:trPr>
          <w:trHeight w:val="811"/>
        </w:trPr>
        <w:tc>
          <w:tcPr>
            <w:tcW w:w="645" w:type="dxa"/>
          </w:tcPr>
          <w:p w:rsidR="00F415B5" w:rsidRPr="005F08C7" w:rsidRDefault="00B1677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</w:tcPr>
          <w:p w:rsidR="00F415B5" w:rsidRPr="006828EE" w:rsidRDefault="006828EE" w:rsidP="006828EE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I Международный</w:t>
            </w:r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 xml:space="preserve"> многожанров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6828E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конкурсаискусств</w:t>
            </w:r>
            <w:proofErr w:type="spellEnd"/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 xml:space="preserve"> «Art-Салют»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</w:p>
        </w:tc>
        <w:tc>
          <w:tcPr>
            <w:tcW w:w="2312" w:type="dxa"/>
          </w:tcPr>
          <w:p w:rsidR="00F415B5" w:rsidRPr="005F08C7" w:rsidRDefault="006828EE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 xml:space="preserve">Февраль 2022 </w:t>
            </w:r>
          </w:p>
        </w:tc>
        <w:tc>
          <w:tcPr>
            <w:tcW w:w="3213" w:type="dxa"/>
          </w:tcPr>
          <w:p w:rsidR="00B1677F" w:rsidRDefault="00F415B5" w:rsidP="00B1677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5F08C7"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677F">
              <w:rPr>
                <w:color w:val="484848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="00B1677F">
              <w:rPr>
                <w:color w:val="484848"/>
                <w:sz w:val="24"/>
                <w:szCs w:val="24"/>
                <w:shd w:val="clear" w:color="auto" w:fill="FFFFFF"/>
              </w:rPr>
              <w:t xml:space="preserve"> Альбина</w:t>
            </w:r>
          </w:p>
          <w:p w:rsidR="00B1677F" w:rsidRDefault="00B1677F" w:rsidP="00B1677F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</w:p>
          <w:p w:rsidR="00F415B5" w:rsidRDefault="00B1677F" w:rsidP="00B167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Ильшат</w:t>
            </w:r>
            <w:proofErr w:type="spellEnd"/>
          </w:p>
          <w:p w:rsidR="006828EE" w:rsidRPr="005F08C7" w:rsidRDefault="006828EE" w:rsidP="00B16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Ксения</w:t>
            </w:r>
          </w:p>
        </w:tc>
        <w:tc>
          <w:tcPr>
            <w:tcW w:w="2247" w:type="dxa"/>
          </w:tcPr>
          <w:p w:rsidR="00F415B5" w:rsidRDefault="006828EE" w:rsidP="00B1677F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677F">
              <w:rPr>
                <w:sz w:val="24"/>
                <w:szCs w:val="24"/>
              </w:rPr>
              <w:t xml:space="preserve"> место</w:t>
            </w:r>
          </w:p>
          <w:p w:rsidR="00B1677F" w:rsidRDefault="00B1677F" w:rsidP="00B1677F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B1677F" w:rsidRDefault="00B1677F" w:rsidP="00B1677F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6828EE" w:rsidRPr="005F08C7" w:rsidRDefault="006828EE" w:rsidP="00B1677F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362" w:type="dxa"/>
          </w:tcPr>
          <w:p w:rsidR="00F415B5" w:rsidRPr="005F08C7" w:rsidRDefault="00B1677F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</w:t>
            </w:r>
          </w:p>
        </w:tc>
      </w:tr>
      <w:tr w:rsidR="006147A7" w:rsidTr="00F177B3">
        <w:trPr>
          <w:trHeight w:val="538"/>
        </w:trPr>
        <w:tc>
          <w:tcPr>
            <w:tcW w:w="645" w:type="dxa"/>
          </w:tcPr>
          <w:p w:rsidR="00F415B5" w:rsidRPr="005F08C7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  <w:shd w:val="clear" w:color="auto" w:fill="FFFFFF" w:themeFill="background1"/>
          </w:tcPr>
          <w:p w:rsidR="00F415B5" w:rsidRPr="006828EE" w:rsidRDefault="006828EE" w:rsidP="00FE609D">
            <w:pPr>
              <w:rPr>
                <w:sz w:val="24"/>
                <w:szCs w:val="24"/>
              </w:rPr>
            </w:pPr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конкурс по общему фортепиано"Веселые клавиши".</w:t>
            </w:r>
          </w:p>
        </w:tc>
        <w:tc>
          <w:tcPr>
            <w:tcW w:w="2312" w:type="dxa"/>
          </w:tcPr>
          <w:p w:rsidR="00F415B5" w:rsidRPr="006828EE" w:rsidRDefault="006828EE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6828EE">
              <w:rPr>
                <w:color w:val="000000"/>
                <w:sz w:val="24"/>
                <w:szCs w:val="24"/>
                <w:shd w:val="clear" w:color="auto" w:fill="FFFFFF"/>
              </w:rPr>
              <w:t>17 февраля 2022 г</w:t>
            </w:r>
          </w:p>
        </w:tc>
        <w:tc>
          <w:tcPr>
            <w:tcW w:w="3213" w:type="dxa"/>
          </w:tcPr>
          <w:p w:rsidR="003302B3" w:rsidRPr="002E70DA" w:rsidRDefault="002E70DA" w:rsidP="003302B3">
            <w:pPr>
              <w:rPr>
                <w:sz w:val="24"/>
                <w:szCs w:val="24"/>
              </w:rPr>
            </w:pPr>
            <w:proofErr w:type="spellStart"/>
            <w:r w:rsidRPr="002E70DA">
              <w:rPr>
                <w:sz w:val="24"/>
                <w:szCs w:val="24"/>
              </w:rPr>
              <w:t>Зарипова</w:t>
            </w:r>
            <w:proofErr w:type="spellEnd"/>
            <w:r w:rsidRPr="002E70DA">
              <w:rPr>
                <w:sz w:val="24"/>
                <w:szCs w:val="24"/>
              </w:rPr>
              <w:t xml:space="preserve"> </w:t>
            </w:r>
            <w:proofErr w:type="spellStart"/>
            <w:r w:rsidRPr="002E70DA">
              <w:rPr>
                <w:sz w:val="24"/>
                <w:szCs w:val="24"/>
              </w:rPr>
              <w:t>Эльзара</w:t>
            </w:r>
            <w:proofErr w:type="spellEnd"/>
          </w:p>
          <w:p w:rsidR="002E70DA" w:rsidRPr="002E70DA" w:rsidRDefault="002E70DA" w:rsidP="003302B3">
            <w:pPr>
              <w:rPr>
                <w:sz w:val="24"/>
                <w:szCs w:val="24"/>
              </w:rPr>
            </w:pPr>
            <w:r w:rsidRPr="002E70DA">
              <w:rPr>
                <w:sz w:val="24"/>
                <w:szCs w:val="24"/>
              </w:rPr>
              <w:t xml:space="preserve">Ахмадуллин </w:t>
            </w:r>
            <w:proofErr w:type="spellStart"/>
            <w:r w:rsidRPr="002E70DA">
              <w:rPr>
                <w:sz w:val="24"/>
                <w:szCs w:val="24"/>
              </w:rPr>
              <w:t>Мансур</w:t>
            </w:r>
            <w:proofErr w:type="spellEnd"/>
          </w:p>
          <w:p w:rsidR="002E70DA" w:rsidRPr="002E70DA" w:rsidRDefault="002E70DA" w:rsidP="002E70DA">
            <w:pPr>
              <w:rPr>
                <w:sz w:val="24"/>
                <w:szCs w:val="24"/>
              </w:rPr>
            </w:pPr>
            <w:proofErr w:type="spellStart"/>
            <w:r w:rsidRPr="002E70DA">
              <w:rPr>
                <w:sz w:val="24"/>
                <w:szCs w:val="24"/>
              </w:rPr>
              <w:t>Зайнетдинов</w:t>
            </w:r>
            <w:proofErr w:type="spellEnd"/>
            <w:r w:rsidRPr="002E70DA">
              <w:rPr>
                <w:sz w:val="24"/>
                <w:szCs w:val="24"/>
              </w:rPr>
              <w:t xml:space="preserve"> </w:t>
            </w:r>
            <w:proofErr w:type="spellStart"/>
            <w:r w:rsidRPr="002E70DA">
              <w:rPr>
                <w:sz w:val="24"/>
                <w:szCs w:val="24"/>
              </w:rPr>
              <w:t>Ильшат</w:t>
            </w:r>
            <w:proofErr w:type="spellEnd"/>
          </w:p>
          <w:p w:rsidR="002E70DA" w:rsidRDefault="002E70DA" w:rsidP="00330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Ксения</w:t>
            </w:r>
          </w:p>
          <w:p w:rsidR="002E70DA" w:rsidRPr="002E70DA" w:rsidRDefault="002E70DA" w:rsidP="003302B3">
            <w:pPr>
              <w:rPr>
                <w:sz w:val="24"/>
                <w:szCs w:val="24"/>
              </w:rPr>
            </w:pPr>
            <w:proofErr w:type="spellStart"/>
            <w:r w:rsidRPr="002E70DA">
              <w:rPr>
                <w:sz w:val="24"/>
                <w:szCs w:val="24"/>
              </w:rPr>
              <w:t>Басыров</w:t>
            </w:r>
            <w:proofErr w:type="spellEnd"/>
            <w:r w:rsidRPr="002E70DA">
              <w:rPr>
                <w:sz w:val="24"/>
                <w:szCs w:val="24"/>
              </w:rPr>
              <w:t xml:space="preserve"> Эдуард</w:t>
            </w:r>
          </w:p>
          <w:p w:rsidR="002E70DA" w:rsidRPr="002E70DA" w:rsidRDefault="002E70DA" w:rsidP="003302B3">
            <w:pPr>
              <w:rPr>
                <w:sz w:val="24"/>
                <w:szCs w:val="24"/>
              </w:rPr>
            </w:pPr>
            <w:r w:rsidRPr="002E70DA">
              <w:rPr>
                <w:sz w:val="24"/>
                <w:szCs w:val="24"/>
              </w:rPr>
              <w:t xml:space="preserve">Мустафин </w:t>
            </w:r>
            <w:proofErr w:type="spellStart"/>
            <w:r w:rsidRPr="002E70DA">
              <w:rPr>
                <w:sz w:val="24"/>
                <w:szCs w:val="24"/>
              </w:rPr>
              <w:t>Азамат</w:t>
            </w:r>
            <w:proofErr w:type="spellEnd"/>
          </w:p>
          <w:p w:rsidR="002E70DA" w:rsidRDefault="002E70DA" w:rsidP="003302B3">
            <w:pPr>
              <w:rPr>
                <w:sz w:val="24"/>
                <w:szCs w:val="24"/>
              </w:rPr>
            </w:pPr>
            <w:proofErr w:type="spellStart"/>
            <w:r w:rsidRPr="002E70DA">
              <w:rPr>
                <w:sz w:val="24"/>
                <w:szCs w:val="24"/>
              </w:rPr>
              <w:t>Шайхелисламова</w:t>
            </w:r>
            <w:proofErr w:type="spellEnd"/>
            <w:r w:rsidRPr="002E70DA">
              <w:rPr>
                <w:sz w:val="24"/>
                <w:szCs w:val="24"/>
              </w:rPr>
              <w:t xml:space="preserve"> </w:t>
            </w:r>
            <w:proofErr w:type="spellStart"/>
            <w:r w:rsidRPr="002E70DA">
              <w:rPr>
                <w:sz w:val="24"/>
                <w:szCs w:val="24"/>
              </w:rPr>
              <w:t>Илина</w:t>
            </w:r>
            <w:proofErr w:type="spellEnd"/>
          </w:p>
          <w:p w:rsidR="002E70DA" w:rsidRPr="002E70DA" w:rsidRDefault="002E70DA" w:rsidP="003302B3">
            <w:pPr>
              <w:rPr>
                <w:sz w:val="24"/>
                <w:szCs w:val="24"/>
              </w:rPr>
            </w:pPr>
            <w:r w:rsidRPr="002E70DA">
              <w:rPr>
                <w:sz w:val="24"/>
                <w:szCs w:val="24"/>
              </w:rPr>
              <w:t xml:space="preserve">Лачинова </w:t>
            </w:r>
            <w:proofErr w:type="spellStart"/>
            <w:r w:rsidRPr="002E70DA">
              <w:rPr>
                <w:sz w:val="24"/>
                <w:szCs w:val="24"/>
              </w:rPr>
              <w:t>Айгуль</w:t>
            </w:r>
            <w:proofErr w:type="spellEnd"/>
          </w:p>
          <w:p w:rsidR="002E70DA" w:rsidRPr="002E70DA" w:rsidRDefault="002E70DA" w:rsidP="003302B3">
            <w:pPr>
              <w:rPr>
                <w:sz w:val="24"/>
                <w:szCs w:val="24"/>
              </w:rPr>
            </w:pPr>
            <w:r w:rsidRPr="002E70DA">
              <w:rPr>
                <w:sz w:val="24"/>
                <w:szCs w:val="24"/>
              </w:rPr>
              <w:t xml:space="preserve">Баширов </w:t>
            </w:r>
            <w:proofErr w:type="spellStart"/>
            <w:r w:rsidRPr="002E70DA">
              <w:rPr>
                <w:sz w:val="24"/>
                <w:szCs w:val="24"/>
              </w:rPr>
              <w:t>Азамат</w:t>
            </w:r>
            <w:proofErr w:type="spellEnd"/>
          </w:p>
          <w:p w:rsidR="002E70DA" w:rsidRDefault="002E70DA" w:rsidP="003302B3">
            <w:pPr>
              <w:rPr>
                <w:sz w:val="24"/>
                <w:szCs w:val="24"/>
              </w:rPr>
            </w:pPr>
            <w:proofErr w:type="spellStart"/>
            <w:r w:rsidRPr="002E70DA">
              <w:rPr>
                <w:sz w:val="24"/>
                <w:szCs w:val="24"/>
              </w:rPr>
              <w:t>Басырова</w:t>
            </w:r>
            <w:proofErr w:type="spellEnd"/>
            <w:r w:rsidRPr="002E70DA">
              <w:rPr>
                <w:sz w:val="24"/>
                <w:szCs w:val="24"/>
              </w:rPr>
              <w:t xml:space="preserve"> </w:t>
            </w:r>
            <w:proofErr w:type="spellStart"/>
            <w:r w:rsidRPr="002E70DA">
              <w:rPr>
                <w:sz w:val="24"/>
                <w:szCs w:val="24"/>
              </w:rPr>
              <w:t>Амелия</w:t>
            </w:r>
            <w:proofErr w:type="spellEnd"/>
          </w:p>
          <w:p w:rsidR="002E70DA" w:rsidRPr="002E70DA" w:rsidRDefault="002E70DA" w:rsidP="003302B3">
            <w:pPr>
              <w:rPr>
                <w:sz w:val="24"/>
                <w:szCs w:val="24"/>
              </w:rPr>
            </w:pPr>
            <w:proofErr w:type="spellStart"/>
            <w:r w:rsidRPr="002E70DA">
              <w:rPr>
                <w:sz w:val="24"/>
                <w:szCs w:val="24"/>
              </w:rPr>
              <w:t>Мударисова</w:t>
            </w:r>
            <w:proofErr w:type="spellEnd"/>
            <w:r w:rsidRPr="002E70DA">
              <w:rPr>
                <w:sz w:val="24"/>
                <w:szCs w:val="24"/>
              </w:rPr>
              <w:t xml:space="preserve"> </w:t>
            </w:r>
            <w:proofErr w:type="spellStart"/>
            <w:r w:rsidRPr="002E70DA">
              <w:rPr>
                <w:sz w:val="24"/>
                <w:szCs w:val="24"/>
              </w:rPr>
              <w:t>Мадина</w:t>
            </w:r>
            <w:proofErr w:type="spellEnd"/>
          </w:p>
          <w:p w:rsidR="002E70DA" w:rsidRPr="005F08C7" w:rsidRDefault="002E70DA" w:rsidP="003302B3">
            <w:pPr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2E70DA">
              <w:rPr>
                <w:sz w:val="24"/>
                <w:szCs w:val="24"/>
              </w:rPr>
              <w:t>Шакирова Саида</w:t>
            </w:r>
          </w:p>
        </w:tc>
        <w:tc>
          <w:tcPr>
            <w:tcW w:w="2247" w:type="dxa"/>
          </w:tcPr>
          <w:p w:rsidR="00F415B5" w:rsidRDefault="003302B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3302B3" w:rsidRDefault="003302B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302B3" w:rsidRDefault="003302B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3302B3" w:rsidRDefault="003302B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E70DA" w:rsidRDefault="002E70D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2E70DA" w:rsidRDefault="002E70D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E70DA" w:rsidRDefault="002E70D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E70DA" w:rsidRDefault="002E70D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2E70DA" w:rsidRDefault="002E70D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E70DA" w:rsidRDefault="002E70D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2E70DA" w:rsidRPr="005F08C7" w:rsidRDefault="002E70DA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362" w:type="dxa"/>
          </w:tcPr>
          <w:p w:rsidR="00F415B5" w:rsidRPr="005F08C7" w:rsidRDefault="002E70DA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Аюпова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Л.М.</w:t>
            </w:r>
          </w:p>
        </w:tc>
      </w:tr>
      <w:tr w:rsidR="006147A7" w:rsidTr="00F177B3">
        <w:trPr>
          <w:trHeight w:val="2598"/>
        </w:trPr>
        <w:tc>
          <w:tcPr>
            <w:tcW w:w="645" w:type="dxa"/>
          </w:tcPr>
          <w:p w:rsidR="00F415B5" w:rsidRPr="005F08C7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</w:tcPr>
          <w:p w:rsidR="00F415B5" w:rsidRPr="002E70DA" w:rsidRDefault="003302B3" w:rsidP="002E70DA">
            <w:pPr>
              <w:pStyle w:val="1"/>
              <w:shd w:val="clear" w:color="auto" w:fill="FFFFFF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E70DA" w:rsidRPr="002E70D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III Международном (IV Всероссийском) фортепианном конкурсе среди обучающихся и преподавателей детских музыкальных школ, детских школ искусств и иных образовательных учреждений культуры и искусства «Royal-2022» творческого проекта «Ми Фа Соль»(г. Санкт-Петербург).</w:t>
            </w:r>
          </w:p>
        </w:tc>
        <w:tc>
          <w:tcPr>
            <w:tcW w:w="2312" w:type="dxa"/>
          </w:tcPr>
          <w:p w:rsidR="00F415B5" w:rsidRPr="005F08C7" w:rsidRDefault="002E70DA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10.февраля</w:t>
            </w:r>
            <w:r w:rsidR="003302B3">
              <w:rPr>
                <w:color w:val="484848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48484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13" w:type="dxa"/>
          </w:tcPr>
          <w:p w:rsidR="002E70DA" w:rsidRDefault="002E70DA" w:rsidP="00F415B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Галиева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Диана </w:t>
            </w:r>
          </w:p>
          <w:p w:rsidR="003302B3" w:rsidRPr="005F08C7" w:rsidRDefault="002E70DA" w:rsidP="00F415B5">
            <w:pPr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 w:rsidRPr="002E70DA"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2247" w:type="dxa"/>
          </w:tcPr>
          <w:p w:rsidR="002E70DA" w:rsidRDefault="002E70DA" w:rsidP="002E70DA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2E70DA" w:rsidRDefault="002E70DA" w:rsidP="002E70DA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3302B3" w:rsidRPr="005F08C7" w:rsidRDefault="003302B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415B5" w:rsidRPr="005F08C7" w:rsidRDefault="002E70DA" w:rsidP="002E70DA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Суняева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З.Р.</w:t>
            </w:r>
          </w:p>
        </w:tc>
      </w:tr>
      <w:tr w:rsidR="006147A7" w:rsidTr="00F177B3">
        <w:trPr>
          <w:trHeight w:val="848"/>
        </w:trPr>
        <w:tc>
          <w:tcPr>
            <w:tcW w:w="645" w:type="dxa"/>
          </w:tcPr>
          <w:p w:rsidR="00F415B5" w:rsidRPr="005F08C7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415B5" w:rsidRPr="005F08C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07" w:type="dxa"/>
          </w:tcPr>
          <w:p w:rsidR="00F415B5" w:rsidRPr="002E70DA" w:rsidRDefault="002E70DA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"</w:t>
            </w:r>
            <w:r w:rsidR="001E2479" w:rsidRPr="001E2479">
              <w:rPr>
                <w:color w:val="000000"/>
                <w:sz w:val="24"/>
                <w:szCs w:val="24"/>
                <w:shd w:val="clear" w:color="auto" w:fill="FFFFFF"/>
              </w:rPr>
              <w:t>"Уральский звездопад" проекта "Музыкальный Звездный Олимп</w:t>
            </w:r>
          </w:p>
        </w:tc>
        <w:tc>
          <w:tcPr>
            <w:tcW w:w="2312" w:type="dxa"/>
          </w:tcPr>
          <w:p w:rsidR="00F415B5" w:rsidRPr="002E70DA" w:rsidRDefault="003302B3" w:rsidP="002E70DA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D62BE3">
              <w:rPr>
                <w:color w:val="484848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2E70DA" w:rsidRPr="002E70DA">
              <w:rPr>
                <w:color w:val="000000"/>
                <w:sz w:val="24"/>
                <w:szCs w:val="24"/>
                <w:shd w:val="clear" w:color="auto" w:fill="FFFFFF"/>
              </w:rPr>
              <w:t>26, февраля 2022г</w:t>
            </w:r>
          </w:p>
        </w:tc>
        <w:tc>
          <w:tcPr>
            <w:tcW w:w="3213" w:type="dxa"/>
          </w:tcPr>
          <w:p w:rsidR="003302B3" w:rsidRDefault="003302B3" w:rsidP="003302B3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Альбина</w:t>
            </w:r>
          </w:p>
          <w:p w:rsidR="003302B3" w:rsidRDefault="003302B3" w:rsidP="003302B3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</w:p>
          <w:p w:rsidR="00F415B5" w:rsidRPr="001E2479" w:rsidRDefault="003302B3" w:rsidP="00330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Ильша</w:t>
            </w:r>
            <w:r w:rsidR="001E2479"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247" w:type="dxa"/>
          </w:tcPr>
          <w:p w:rsidR="00F415B5" w:rsidRDefault="003302B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3302B3" w:rsidRDefault="001E2479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3302B3">
              <w:rPr>
                <w:sz w:val="24"/>
                <w:szCs w:val="24"/>
              </w:rPr>
              <w:t>место</w:t>
            </w:r>
          </w:p>
          <w:p w:rsidR="003302B3" w:rsidRPr="005F08C7" w:rsidRDefault="003302B3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4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362" w:type="dxa"/>
          </w:tcPr>
          <w:p w:rsidR="00F415B5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</w:t>
            </w:r>
          </w:p>
          <w:p w:rsidR="003302B3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3302B3" w:rsidRPr="005F08C7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Tr="00F177B3">
        <w:trPr>
          <w:trHeight w:val="927"/>
        </w:trPr>
        <w:tc>
          <w:tcPr>
            <w:tcW w:w="645" w:type="dxa"/>
          </w:tcPr>
          <w:p w:rsidR="003302B3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07" w:type="dxa"/>
          </w:tcPr>
          <w:p w:rsidR="003302B3" w:rsidRPr="001E2479" w:rsidRDefault="001E2479" w:rsidP="003302B3">
            <w:pPr>
              <w:pStyle w:val="1"/>
              <w:shd w:val="clear" w:color="auto" w:fill="FFFFFF"/>
              <w:outlineLvl w:val="0"/>
              <w:rPr>
                <w:b w:val="0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E247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урнир по сольфеджио</w:t>
            </w:r>
            <w:r w:rsidRPr="001E2479">
              <w:rPr>
                <w:b w:val="0"/>
                <w:color w:val="000000"/>
                <w:sz w:val="24"/>
                <w:szCs w:val="24"/>
              </w:rPr>
              <w:br/>
            </w:r>
            <w:r w:rsidRPr="001E247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«Веселое сольфеджио»</w:t>
            </w:r>
          </w:p>
        </w:tc>
        <w:tc>
          <w:tcPr>
            <w:tcW w:w="2312" w:type="dxa"/>
          </w:tcPr>
          <w:p w:rsidR="003302B3" w:rsidRPr="001E2479" w:rsidRDefault="001E2479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1E2479">
              <w:rPr>
                <w:color w:val="000000"/>
                <w:sz w:val="24"/>
                <w:szCs w:val="24"/>
                <w:shd w:val="clear" w:color="auto" w:fill="FFFFFF"/>
              </w:rPr>
              <w:t>12 марта 2022</w:t>
            </w:r>
          </w:p>
        </w:tc>
        <w:tc>
          <w:tcPr>
            <w:tcW w:w="3213" w:type="dxa"/>
          </w:tcPr>
          <w:p w:rsidR="001E2479" w:rsidRDefault="001E2479" w:rsidP="001E2479">
            <w:pPr>
              <w:pStyle w:val="a3"/>
              <w:rPr>
                <w:sz w:val="24"/>
                <w:szCs w:val="24"/>
              </w:rPr>
            </w:pPr>
            <w:proofErr w:type="spellStart"/>
            <w:r w:rsidRPr="001E2479">
              <w:rPr>
                <w:sz w:val="24"/>
                <w:szCs w:val="24"/>
              </w:rPr>
              <w:t>Бакиева</w:t>
            </w:r>
            <w:proofErr w:type="spellEnd"/>
            <w:r w:rsidRPr="001E2479">
              <w:rPr>
                <w:sz w:val="24"/>
                <w:szCs w:val="24"/>
              </w:rPr>
              <w:t xml:space="preserve"> Альбина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r w:rsidRPr="001E2479">
              <w:rPr>
                <w:sz w:val="24"/>
                <w:szCs w:val="24"/>
              </w:rPr>
              <w:t xml:space="preserve">Никитина Рината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Корнилова Ксения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БасыроваАмелия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Загретдинова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</w:t>
            </w:r>
            <w:proofErr w:type="spellEnd"/>
            <w:r>
              <w:rPr>
                <w:sz w:val="24"/>
                <w:szCs w:val="24"/>
              </w:rPr>
              <w:t xml:space="preserve"> Булат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r w:rsidRPr="001E2479">
              <w:rPr>
                <w:sz w:val="24"/>
                <w:szCs w:val="24"/>
              </w:rPr>
              <w:t xml:space="preserve">Исмагилова </w:t>
            </w:r>
            <w:proofErr w:type="spellStart"/>
            <w:r w:rsidRPr="001E2479">
              <w:rPr>
                <w:sz w:val="24"/>
                <w:szCs w:val="24"/>
              </w:rPr>
              <w:t>Наз</w:t>
            </w:r>
            <w:r>
              <w:rPr>
                <w:sz w:val="24"/>
                <w:szCs w:val="24"/>
              </w:rPr>
              <w:t>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Масалимов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proofErr w:type="spellStart"/>
            <w:r w:rsidRPr="001E2479">
              <w:rPr>
                <w:sz w:val="24"/>
                <w:szCs w:val="24"/>
              </w:rPr>
              <w:t>Гилязев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Айвар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E2479" w:rsidRPr="001E2479" w:rsidRDefault="001E2479" w:rsidP="001E247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Казыханов</w:t>
            </w:r>
            <w:proofErr w:type="spellEnd"/>
            <w:r>
              <w:rPr>
                <w:sz w:val="24"/>
                <w:szCs w:val="24"/>
              </w:rPr>
              <w:t xml:space="preserve"> Марсель</w:t>
            </w:r>
          </w:p>
          <w:p w:rsidR="003302B3" w:rsidRPr="001E2479" w:rsidRDefault="001E2479" w:rsidP="001E2479">
            <w:pPr>
              <w:pStyle w:val="a3"/>
              <w:rPr>
                <w:sz w:val="24"/>
                <w:szCs w:val="24"/>
              </w:rPr>
            </w:pPr>
            <w:proofErr w:type="spellStart"/>
            <w:r w:rsidRPr="001E2479">
              <w:rPr>
                <w:sz w:val="24"/>
                <w:szCs w:val="24"/>
              </w:rPr>
              <w:t>Басыров</w:t>
            </w:r>
            <w:proofErr w:type="spellEnd"/>
            <w:r w:rsidRPr="001E2479">
              <w:rPr>
                <w:sz w:val="24"/>
                <w:szCs w:val="24"/>
              </w:rPr>
              <w:t xml:space="preserve"> Алмаз </w:t>
            </w:r>
            <w:bookmarkStart w:id="0" w:name="_GoBack"/>
            <w:bookmarkEnd w:id="0"/>
          </w:p>
        </w:tc>
        <w:tc>
          <w:tcPr>
            <w:tcW w:w="2247" w:type="dxa"/>
          </w:tcPr>
          <w:p w:rsidR="003302B3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302B3">
              <w:rPr>
                <w:sz w:val="24"/>
                <w:szCs w:val="24"/>
              </w:rPr>
              <w:t xml:space="preserve"> место</w:t>
            </w:r>
          </w:p>
          <w:p w:rsidR="001E2479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1E2479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1E2479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1E2479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1E2479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1E2479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1E2479" w:rsidRDefault="001E2479" w:rsidP="001E2479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302B3" w:rsidRDefault="001E2479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Низаева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Т.Р.</w:t>
            </w:r>
          </w:p>
        </w:tc>
      </w:tr>
      <w:tr w:rsidR="006147A7" w:rsidTr="00F177B3">
        <w:trPr>
          <w:trHeight w:val="596"/>
        </w:trPr>
        <w:tc>
          <w:tcPr>
            <w:tcW w:w="645" w:type="dxa"/>
          </w:tcPr>
          <w:p w:rsidR="003302B3" w:rsidRDefault="003302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007" w:type="dxa"/>
          </w:tcPr>
          <w:p w:rsidR="003302B3" w:rsidRPr="001E2479" w:rsidRDefault="001E2479" w:rsidP="001E2479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</w:t>
            </w:r>
            <w:r w:rsidR="003302B3" w:rsidRPr="001E2479">
              <w:rPr>
                <w:color w:val="000000"/>
                <w:sz w:val="24"/>
                <w:szCs w:val="24"/>
              </w:rPr>
              <w:t xml:space="preserve"> </w:t>
            </w:r>
            <w:r w:rsidRPr="001E2479">
              <w:rPr>
                <w:color w:val="000000"/>
                <w:sz w:val="24"/>
                <w:szCs w:val="24"/>
                <w:shd w:val="clear" w:color="auto" w:fill="FFFFFF"/>
              </w:rPr>
              <w:t>инструментальный конкурс для учащихся 1 класса "ПЕРВЫЕ ЛАСТОЧКИ"</w:t>
            </w:r>
          </w:p>
        </w:tc>
        <w:tc>
          <w:tcPr>
            <w:tcW w:w="2312" w:type="dxa"/>
          </w:tcPr>
          <w:p w:rsidR="003302B3" w:rsidRPr="001E2479" w:rsidRDefault="001E2479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1E2479">
              <w:rPr>
                <w:color w:val="000000"/>
                <w:sz w:val="24"/>
                <w:szCs w:val="24"/>
                <w:shd w:val="clear" w:color="auto" w:fill="FFFFFF"/>
              </w:rPr>
              <w:t>25 марта 2022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3213" w:type="dxa"/>
          </w:tcPr>
          <w:p w:rsidR="003302B3" w:rsidRDefault="001E2479" w:rsidP="00F415B5">
            <w:pPr>
              <w:rPr>
                <w:sz w:val="24"/>
                <w:szCs w:val="24"/>
              </w:rPr>
            </w:pPr>
            <w:r w:rsidRPr="001E2479">
              <w:rPr>
                <w:sz w:val="24"/>
                <w:szCs w:val="24"/>
              </w:rPr>
              <w:t xml:space="preserve">Гареева </w:t>
            </w:r>
            <w:proofErr w:type="spellStart"/>
            <w:r w:rsidRPr="001E2479">
              <w:rPr>
                <w:sz w:val="24"/>
                <w:szCs w:val="24"/>
              </w:rPr>
              <w:t>Самира</w:t>
            </w:r>
            <w:proofErr w:type="spellEnd"/>
          </w:p>
          <w:p w:rsidR="001E2479" w:rsidRPr="00BF3688" w:rsidRDefault="001E2479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Аминова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Ралина</w:t>
            </w:r>
            <w:proofErr w:type="spellEnd"/>
          </w:p>
          <w:p w:rsidR="001E2479" w:rsidRPr="00BF3688" w:rsidRDefault="001E2479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Мусабирова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Ильнара</w:t>
            </w:r>
            <w:proofErr w:type="spellEnd"/>
          </w:p>
          <w:p w:rsidR="001E2479" w:rsidRPr="00BF3688" w:rsidRDefault="001E2479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Нурмашев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Анвар</w:t>
            </w:r>
            <w:proofErr w:type="spellEnd"/>
          </w:p>
          <w:p w:rsidR="001E2479" w:rsidRPr="00BF3688" w:rsidRDefault="001E2479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Рамазанова</w:t>
            </w:r>
            <w:proofErr w:type="spellEnd"/>
            <w:r w:rsidRPr="00BF3688">
              <w:rPr>
                <w:sz w:val="24"/>
                <w:szCs w:val="24"/>
              </w:rPr>
              <w:t xml:space="preserve"> Амина</w:t>
            </w:r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Рамазанова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Ясмина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Султанахметова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Дарина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Сытдыкова</w:t>
            </w:r>
            <w:proofErr w:type="spellEnd"/>
            <w:r w:rsidRPr="00BF3688">
              <w:rPr>
                <w:sz w:val="24"/>
                <w:szCs w:val="24"/>
              </w:rPr>
              <w:t xml:space="preserve"> Азалия</w:t>
            </w:r>
          </w:p>
          <w:p w:rsid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Хисматова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Сабина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r w:rsidRPr="00BF3688">
              <w:rPr>
                <w:sz w:val="24"/>
                <w:szCs w:val="24"/>
              </w:rPr>
              <w:t xml:space="preserve">Насырова </w:t>
            </w:r>
            <w:proofErr w:type="spellStart"/>
            <w:r w:rsidRPr="00BF3688">
              <w:rPr>
                <w:sz w:val="24"/>
                <w:szCs w:val="24"/>
              </w:rPr>
              <w:t>Амира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РамазановАрслан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r w:rsidRPr="00BF3688">
              <w:rPr>
                <w:sz w:val="24"/>
                <w:szCs w:val="24"/>
              </w:rPr>
              <w:t xml:space="preserve">Сафина </w:t>
            </w:r>
            <w:proofErr w:type="spellStart"/>
            <w:r w:rsidRPr="00BF3688">
              <w:rPr>
                <w:sz w:val="24"/>
                <w:szCs w:val="24"/>
              </w:rPr>
              <w:t>Самира</w:t>
            </w:r>
            <w:proofErr w:type="spellEnd"/>
          </w:p>
          <w:p w:rsid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Фазлиахметова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Рената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Амонова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Камилла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r w:rsidRPr="00BF3688">
              <w:rPr>
                <w:sz w:val="24"/>
                <w:szCs w:val="24"/>
              </w:rPr>
              <w:t>Гареева Амина</w:t>
            </w:r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Галимова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Аделия</w:t>
            </w:r>
            <w:proofErr w:type="spellEnd"/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Сатаев</w:t>
            </w:r>
            <w:proofErr w:type="spellEnd"/>
            <w:r w:rsidRPr="00BF3688">
              <w:rPr>
                <w:sz w:val="24"/>
                <w:szCs w:val="24"/>
              </w:rPr>
              <w:t xml:space="preserve"> Карим</w:t>
            </w:r>
          </w:p>
          <w:p w:rsidR="00BF3688" w:rsidRP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Такиуллина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Русалина</w:t>
            </w:r>
            <w:proofErr w:type="spellEnd"/>
          </w:p>
          <w:p w:rsidR="00BF3688" w:rsidRDefault="00BF3688" w:rsidP="00F415B5">
            <w:pPr>
              <w:rPr>
                <w:sz w:val="24"/>
                <w:szCs w:val="24"/>
              </w:rPr>
            </w:pPr>
            <w:proofErr w:type="spellStart"/>
            <w:r w:rsidRPr="00BF3688">
              <w:rPr>
                <w:sz w:val="24"/>
                <w:szCs w:val="24"/>
              </w:rPr>
              <w:t>Хамидуллина</w:t>
            </w:r>
            <w:proofErr w:type="spellEnd"/>
            <w:r w:rsidRPr="00BF3688">
              <w:rPr>
                <w:sz w:val="24"/>
                <w:szCs w:val="24"/>
              </w:rPr>
              <w:t xml:space="preserve"> </w:t>
            </w:r>
            <w:proofErr w:type="spellStart"/>
            <w:r w:rsidRPr="00BF3688">
              <w:rPr>
                <w:sz w:val="24"/>
                <w:szCs w:val="24"/>
              </w:rPr>
              <w:t>Камила</w:t>
            </w:r>
            <w:proofErr w:type="spellEnd"/>
          </w:p>
          <w:p w:rsidR="00BF3688" w:rsidRPr="00BF3688" w:rsidRDefault="00BF3688" w:rsidP="00F415B5">
            <w:pPr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BF3688">
              <w:rPr>
                <w:sz w:val="24"/>
                <w:szCs w:val="24"/>
              </w:rPr>
              <w:t>Аминов Булат</w:t>
            </w:r>
          </w:p>
        </w:tc>
        <w:tc>
          <w:tcPr>
            <w:tcW w:w="2247" w:type="dxa"/>
          </w:tcPr>
          <w:p w:rsidR="003302B3" w:rsidRDefault="001E2479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  <w:p w:rsidR="00BF3688" w:rsidRDefault="00BF368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362" w:type="dxa"/>
          </w:tcPr>
          <w:p w:rsidR="003302B3" w:rsidRDefault="001E2479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Преподаватели музыкального  отделения школы </w:t>
            </w:r>
          </w:p>
        </w:tc>
      </w:tr>
      <w:tr w:rsidR="006147A7" w:rsidTr="00F177B3">
        <w:trPr>
          <w:trHeight w:val="1981"/>
        </w:trPr>
        <w:tc>
          <w:tcPr>
            <w:tcW w:w="645" w:type="dxa"/>
          </w:tcPr>
          <w:p w:rsidR="009F5C18" w:rsidRDefault="009F5C18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07" w:type="dxa"/>
          </w:tcPr>
          <w:p w:rsidR="009F5C18" w:rsidRPr="00BF3688" w:rsidRDefault="00BF3688" w:rsidP="00BF3688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  <w:r w:rsidRPr="00BF3688">
              <w:rPr>
                <w:color w:val="000000"/>
                <w:sz w:val="24"/>
                <w:szCs w:val="24"/>
                <w:shd w:val="clear" w:color="auto" w:fill="FFFFFF"/>
              </w:rPr>
              <w:t xml:space="preserve">ГБПОУ РБ Уфимское училище искусств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F3688">
              <w:rPr>
                <w:color w:val="000000"/>
                <w:sz w:val="24"/>
                <w:szCs w:val="24"/>
                <w:shd w:val="clear" w:color="auto" w:fill="FFFFFF"/>
              </w:rPr>
              <w:t>Открытый зональный конкурс пианистов, посвящённый 100-летию фортепианного отдела Уфимского училища искусств (колледжа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).</w:t>
            </w:r>
          </w:p>
        </w:tc>
        <w:tc>
          <w:tcPr>
            <w:tcW w:w="2312" w:type="dxa"/>
          </w:tcPr>
          <w:p w:rsidR="009F5C18" w:rsidRDefault="00BF3688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7"/>
                <w:szCs w:val="27"/>
                <w:shd w:val="clear" w:color="auto" w:fill="FFFFFF"/>
              </w:rPr>
            </w:pPr>
            <w:r w:rsidRPr="00BF3688">
              <w:rPr>
                <w:color w:val="000000"/>
                <w:sz w:val="24"/>
                <w:szCs w:val="24"/>
                <w:shd w:val="clear" w:color="auto" w:fill="FFFFFF"/>
              </w:rPr>
              <w:t>02 апреля 2022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 г</w:t>
            </w:r>
          </w:p>
        </w:tc>
        <w:tc>
          <w:tcPr>
            <w:tcW w:w="3213" w:type="dxa"/>
          </w:tcPr>
          <w:p w:rsidR="00D62BE3" w:rsidRPr="00BF3688" w:rsidRDefault="00BF3688" w:rsidP="00F415B5">
            <w:pPr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BF3688">
              <w:rPr>
                <w:color w:val="000000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 w:rsidRPr="00BF3688"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2247" w:type="dxa"/>
          </w:tcPr>
          <w:p w:rsidR="00BF3688" w:rsidRDefault="00BF3688" w:rsidP="00BF3688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9F5C18" w:rsidRDefault="009F5C18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9F5C18" w:rsidRDefault="009F5C18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Суняева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З.Р.</w:t>
            </w:r>
          </w:p>
        </w:tc>
      </w:tr>
      <w:tr w:rsidR="006147A7" w:rsidTr="00F177B3">
        <w:trPr>
          <w:trHeight w:val="1459"/>
        </w:trPr>
        <w:tc>
          <w:tcPr>
            <w:tcW w:w="645" w:type="dxa"/>
          </w:tcPr>
          <w:p w:rsidR="00D62BE3" w:rsidRDefault="00D62BE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07" w:type="dxa"/>
          </w:tcPr>
          <w:p w:rsidR="00D62BE3" w:rsidRPr="00C5108B" w:rsidRDefault="00C5108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V Открытый Всероссийский конкурс-фестиваль</w:t>
            </w:r>
            <w:r w:rsidR="00BF3688"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«МУЗЫКАЛЬНЫЕ КРУЖЕВА»!</w:t>
            </w:r>
          </w:p>
        </w:tc>
        <w:tc>
          <w:tcPr>
            <w:tcW w:w="2312" w:type="dxa"/>
          </w:tcPr>
          <w:p w:rsidR="00D62BE3" w:rsidRDefault="00C5108B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7"/>
                <w:szCs w:val="27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 xml:space="preserve"> марта 2022</w:t>
            </w:r>
            <w:r w:rsidR="00D62BE3">
              <w:rPr>
                <w:color w:val="484848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213" w:type="dxa"/>
          </w:tcPr>
          <w:p w:rsidR="00D62BE3" w:rsidRPr="00C5108B" w:rsidRDefault="00C5108B" w:rsidP="00C5108B">
            <w:pPr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уфина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108B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Альбина 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Корнилова Ксения 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София </w:t>
            </w:r>
          </w:p>
        </w:tc>
        <w:tc>
          <w:tcPr>
            <w:tcW w:w="2247" w:type="dxa"/>
          </w:tcPr>
          <w:p w:rsidR="00C5108B" w:rsidRDefault="00C5108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1 место </w:t>
            </w:r>
          </w:p>
          <w:p w:rsidR="00C5108B" w:rsidRDefault="00C5108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1 место </w:t>
            </w:r>
          </w:p>
          <w:p w:rsidR="00C5108B" w:rsidRDefault="00C5108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место </w:t>
            </w:r>
          </w:p>
          <w:p w:rsidR="00C5108B" w:rsidRDefault="00C5108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место </w:t>
            </w:r>
          </w:p>
          <w:p w:rsidR="00D62BE3" w:rsidRDefault="00C5108B" w:rsidP="00F415B5">
            <w:pPr>
              <w:tabs>
                <w:tab w:val="left" w:pos="3840"/>
                <w:tab w:val="left" w:pos="9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место </w:t>
            </w:r>
          </w:p>
        </w:tc>
        <w:tc>
          <w:tcPr>
            <w:tcW w:w="2362" w:type="dxa"/>
          </w:tcPr>
          <w:p w:rsidR="00D62BE3" w:rsidRDefault="00C5108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  <w:p w:rsidR="00C5108B" w:rsidRDefault="00C5108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C5108B" w:rsidRDefault="00C5108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C5108B" w:rsidRDefault="00C5108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  <w:p w:rsidR="00C5108B" w:rsidRDefault="00C5108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Суняева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З.Р.</w:t>
            </w:r>
          </w:p>
        </w:tc>
      </w:tr>
      <w:tr w:rsidR="006147A7" w:rsidTr="009A5EAF">
        <w:trPr>
          <w:trHeight w:val="4378"/>
        </w:trPr>
        <w:tc>
          <w:tcPr>
            <w:tcW w:w="645" w:type="dxa"/>
          </w:tcPr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Районный смотр- конкурс художественной самодеятельности среди обучающихся школ и студенческой молодежи "</w:t>
            </w: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Куш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наренковская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весна", посвященный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 культурного наследия народов России.</w:t>
            </w: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2" w:type="dxa"/>
          </w:tcPr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7"/>
                <w:szCs w:val="27"/>
                <w:shd w:val="clear" w:color="auto" w:fill="FFFFFF"/>
              </w:rPr>
            </w:pPr>
            <w:r>
              <w:rPr>
                <w:color w:val="484848"/>
                <w:sz w:val="27"/>
                <w:szCs w:val="27"/>
                <w:shd w:val="clear" w:color="auto" w:fill="FFFFFF"/>
              </w:rPr>
              <w:t>12 апреля 2022г</w:t>
            </w:r>
          </w:p>
        </w:tc>
        <w:tc>
          <w:tcPr>
            <w:tcW w:w="3213" w:type="dxa"/>
          </w:tcPr>
          <w:p w:rsidR="00F177B3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</w:p>
          <w:p w:rsidR="00F177B3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Дуэт 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Альбина и </w:t>
            </w: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Бакиевы</w:t>
            </w:r>
            <w:proofErr w:type="spellEnd"/>
          </w:p>
          <w:p w:rsidR="00F177B3" w:rsidRDefault="00F177B3" w:rsidP="00C5108B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нсамбль мандолинистов</w:t>
            </w: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"Жемчужина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".</w:t>
            </w:r>
          </w:p>
          <w:p w:rsidR="00F177B3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>Ансамбль баянистов старших классов</w:t>
            </w:r>
          </w:p>
          <w:p w:rsidR="00F177B3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 xml:space="preserve">уэт пианистов </w:t>
            </w:r>
            <w:proofErr w:type="spellStart"/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>Рамазанова</w:t>
            </w:r>
            <w:proofErr w:type="spellEnd"/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>Самира</w:t>
            </w:r>
            <w:proofErr w:type="spellEnd"/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>Фатхалисламов</w:t>
            </w:r>
            <w:proofErr w:type="spellEnd"/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 xml:space="preserve"> Артур. </w:t>
            </w:r>
          </w:p>
          <w:p w:rsidR="00F177B3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>Танцевальный коллектив "Кристалл",</w:t>
            </w:r>
          </w:p>
          <w:p w:rsidR="00F177B3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Ансамбль скрипачей "Пиццикато" </w:t>
            </w:r>
          </w:p>
          <w:p w:rsidR="00F177B3" w:rsidRPr="00F177B3" w:rsidRDefault="00F177B3" w:rsidP="00C5108B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 xml:space="preserve"> Ахмадуллин </w:t>
            </w:r>
            <w:proofErr w:type="spellStart"/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2247" w:type="dxa"/>
          </w:tcPr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Диплом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108B">
              <w:rPr>
                <w:color w:val="000000"/>
                <w:sz w:val="24"/>
                <w:szCs w:val="24"/>
                <w:shd w:val="clear" w:color="auto" w:fill="FFFFFF"/>
              </w:rPr>
              <w:t>Диплом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  <w:r w:rsidRPr="00C5108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2 место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место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</w:rPr>
            </w:pPr>
          </w:p>
          <w:p w:rsidR="00F177B3" w:rsidRPr="00C5108B" w:rsidRDefault="00F177B3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  <w:r w:rsidRPr="00C5108B">
              <w:rPr>
                <w:color w:val="000000"/>
                <w:sz w:val="24"/>
                <w:szCs w:val="24"/>
              </w:rPr>
              <w:br/>
            </w:r>
            <w:r w:rsidRPr="00C5108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362" w:type="dxa"/>
          </w:tcPr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Нургалиева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Р.У.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Хусаинова М.Х.</w:t>
            </w:r>
          </w:p>
        </w:tc>
      </w:tr>
      <w:tr w:rsidR="006147A7" w:rsidTr="001D0F9D">
        <w:trPr>
          <w:trHeight w:val="679"/>
        </w:trPr>
        <w:tc>
          <w:tcPr>
            <w:tcW w:w="645" w:type="dxa"/>
          </w:tcPr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177B3" w:rsidRDefault="00F177B3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F177B3" w:rsidRPr="00F177B3" w:rsidRDefault="00F177B3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Всероссийский  детский творческий конкурс</w:t>
            </w:r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 xml:space="preserve"> «В мире птиц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312" w:type="dxa"/>
          </w:tcPr>
          <w:p w:rsidR="00F177B3" w:rsidRPr="00F177B3" w:rsidRDefault="00F177B3" w:rsidP="00F415B5">
            <w:pPr>
              <w:tabs>
                <w:tab w:val="left" w:pos="3840"/>
                <w:tab w:val="left" w:pos="9480"/>
              </w:tabs>
              <w:rPr>
                <w:color w:val="484848"/>
                <w:sz w:val="24"/>
                <w:szCs w:val="24"/>
                <w:shd w:val="clear" w:color="auto" w:fill="FFFFFF"/>
              </w:rPr>
            </w:pPr>
            <w:r w:rsidRPr="00F177B3">
              <w:rPr>
                <w:color w:val="000000"/>
                <w:sz w:val="24"/>
                <w:szCs w:val="24"/>
                <w:shd w:val="clear" w:color="auto" w:fill="FFFFFF"/>
              </w:rPr>
              <w:t>1-6 апреля 2022</w:t>
            </w:r>
          </w:p>
        </w:tc>
        <w:tc>
          <w:tcPr>
            <w:tcW w:w="3213" w:type="dxa"/>
          </w:tcPr>
          <w:p w:rsidR="00F177B3" w:rsidRPr="001D0F9D" w:rsidRDefault="00F177B3" w:rsidP="00C51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Хакимов Аскар</w:t>
            </w:r>
          </w:p>
        </w:tc>
        <w:tc>
          <w:tcPr>
            <w:tcW w:w="2247" w:type="dxa"/>
          </w:tcPr>
          <w:p w:rsidR="00F177B3" w:rsidRPr="00C5108B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362" w:type="dxa"/>
          </w:tcPr>
          <w:p w:rsidR="00F177B3" w:rsidRDefault="001D0F9D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Валиева Г.Р.</w:t>
            </w:r>
          </w:p>
        </w:tc>
      </w:tr>
      <w:tr w:rsidR="006147A7" w:rsidTr="001D0F9D">
        <w:trPr>
          <w:trHeight w:val="789"/>
        </w:trPr>
        <w:tc>
          <w:tcPr>
            <w:tcW w:w="645" w:type="dxa"/>
          </w:tcPr>
          <w:p w:rsidR="001D0F9D" w:rsidRDefault="001D0F9D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07" w:type="dxa"/>
          </w:tcPr>
          <w:p w:rsidR="001D0F9D" w:rsidRPr="001D0F9D" w:rsidRDefault="001D0F9D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ансамблевого </w:t>
            </w: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музицирования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 " Играем вместе".</w:t>
            </w:r>
          </w:p>
        </w:tc>
        <w:tc>
          <w:tcPr>
            <w:tcW w:w="2312" w:type="dxa"/>
          </w:tcPr>
          <w:p w:rsidR="001D0F9D" w:rsidRP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14 апреля 2022 г</w:t>
            </w:r>
          </w:p>
        </w:tc>
        <w:tc>
          <w:tcPr>
            <w:tcW w:w="3213" w:type="dxa"/>
          </w:tcPr>
          <w:p w:rsidR="001D0F9D" w:rsidRPr="001D0F9D" w:rsidRDefault="001D0F9D" w:rsidP="001D0F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Учащиеся 1- 8 классов </w:t>
            </w:r>
          </w:p>
        </w:tc>
        <w:tc>
          <w:tcPr>
            <w:tcW w:w="2247" w:type="dxa"/>
          </w:tcPr>
          <w:p w:rsid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2" w:type="dxa"/>
          </w:tcPr>
          <w:p w:rsidR="001D0F9D" w:rsidRDefault="001D0F9D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Преподаватели музыкального отделения школы. </w:t>
            </w:r>
          </w:p>
        </w:tc>
      </w:tr>
      <w:tr w:rsidR="006147A7" w:rsidRPr="001D0F9D" w:rsidTr="001D0F9D">
        <w:trPr>
          <w:trHeight w:val="1514"/>
        </w:trPr>
        <w:tc>
          <w:tcPr>
            <w:tcW w:w="645" w:type="dxa"/>
          </w:tcPr>
          <w:p w:rsidR="001D0F9D" w:rsidRDefault="001D0F9D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07" w:type="dxa"/>
          </w:tcPr>
          <w:p w:rsidR="001D0F9D" w:rsidRPr="001D0F9D" w:rsidRDefault="001D0F9D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Республиканский конкурс</w:t>
            </w:r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 юных исполнителей «Аврора. С</w:t>
            </w: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lassical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folk time music»,</w:t>
            </w:r>
          </w:p>
        </w:tc>
        <w:tc>
          <w:tcPr>
            <w:tcW w:w="2312" w:type="dxa"/>
          </w:tcPr>
          <w:p w:rsidR="001D0F9D" w:rsidRP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28 марта - 4 апреля 2022 г</w:t>
            </w:r>
          </w:p>
        </w:tc>
        <w:tc>
          <w:tcPr>
            <w:tcW w:w="3213" w:type="dxa"/>
          </w:tcPr>
          <w:p w:rsidR="001D0F9D" w:rsidRDefault="001D0F9D" w:rsidP="001D0F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, Ахмадуллин </w:t>
            </w: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, Шакиров Султан.</w:t>
            </w:r>
            <w:r w:rsidRPr="001D0F9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 Альбина, </w:t>
            </w:r>
          </w:p>
          <w:p w:rsidR="001D0F9D" w:rsidRPr="001D0F9D" w:rsidRDefault="001D0F9D" w:rsidP="001D0F9D">
            <w:pPr>
              <w:rPr>
                <w:sz w:val="24"/>
                <w:szCs w:val="24"/>
              </w:rPr>
            </w:pPr>
            <w:proofErr w:type="spellStart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 w:rsidRPr="001D0F9D"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София.</w:t>
            </w:r>
          </w:p>
        </w:tc>
        <w:tc>
          <w:tcPr>
            <w:tcW w:w="2247" w:type="dxa"/>
          </w:tcPr>
          <w:p w:rsid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D0F9D" w:rsidRPr="001D0F9D" w:rsidRDefault="001D0F9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362" w:type="dxa"/>
          </w:tcPr>
          <w:p w:rsidR="001D0F9D" w:rsidRDefault="001D0F9D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  <w:p w:rsidR="001D0F9D" w:rsidRDefault="001D0F9D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1D0F9D" w:rsidRPr="001D0F9D" w:rsidRDefault="001D0F9D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Суняева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З.р.</w:t>
            </w:r>
          </w:p>
        </w:tc>
      </w:tr>
      <w:tr w:rsidR="006147A7" w:rsidRPr="001D0F9D" w:rsidTr="001748E0">
        <w:trPr>
          <w:trHeight w:val="1348"/>
        </w:trPr>
        <w:tc>
          <w:tcPr>
            <w:tcW w:w="645" w:type="dxa"/>
          </w:tcPr>
          <w:p w:rsidR="001D0F9D" w:rsidRDefault="001748E0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07" w:type="dxa"/>
          </w:tcPr>
          <w:p w:rsidR="001D0F9D" w:rsidRPr="001748E0" w:rsidRDefault="001748E0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 I тур I Всероссийского конкурса юных и молодых исполнителей на баяне и аккордеоне "Мелодии родного края".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с. Чекмагуш</w:t>
            </w:r>
          </w:p>
        </w:tc>
        <w:tc>
          <w:tcPr>
            <w:tcW w:w="2312" w:type="dxa"/>
          </w:tcPr>
          <w:p w:rsidR="001D0F9D" w:rsidRPr="001748E0" w:rsidRDefault="001748E0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15 апреля 2022 г</w:t>
            </w:r>
          </w:p>
        </w:tc>
        <w:tc>
          <w:tcPr>
            <w:tcW w:w="3213" w:type="dxa"/>
          </w:tcPr>
          <w:p w:rsidR="001D0F9D" w:rsidRDefault="001748E0" w:rsidP="001D0F9D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 xml:space="preserve">Шакиров Султан, Ахмадуллин </w:t>
            </w:r>
            <w:proofErr w:type="spellStart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Казыханов</w:t>
            </w:r>
            <w:proofErr w:type="spellEnd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 xml:space="preserve"> Марсель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  <w:p w:rsidR="001748E0" w:rsidRDefault="001748E0" w:rsidP="001D0F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proofErr w:type="spellStart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Галиев</w:t>
            </w:r>
            <w:proofErr w:type="spellEnd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Рамзан</w:t>
            </w:r>
            <w:proofErr w:type="spellEnd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D0F9D" w:rsidRPr="001D0F9D" w:rsidRDefault="001748E0" w:rsidP="001D0F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Бакиев</w:t>
            </w:r>
            <w:proofErr w:type="spellEnd"/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 xml:space="preserve"> Булат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2247" w:type="dxa"/>
          </w:tcPr>
          <w:p w:rsidR="001D0F9D" w:rsidRDefault="001748E0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1748E0" w:rsidRDefault="001748E0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48E0" w:rsidRDefault="001748E0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48E0" w:rsidRDefault="001748E0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362" w:type="dxa"/>
          </w:tcPr>
          <w:p w:rsidR="001D0F9D" w:rsidRDefault="001748E0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1748E0" w:rsidRDefault="001748E0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Гильданов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Р.З.</w:t>
            </w:r>
          </w:p>
        </w:tc>
      </w:tr>
      <w:tr w:rsidR="006147A7" w:rsidRPr="001D0F9D" w:rsidTr="00625454">
        <w:trPr>
          <w:trHeight w:val="1284"/>
        </w:trPr>
        <w:tc>
          <w:tcPr>
            <w:tcW w:w="645" w:type="dxa"/>
          </w:tcPr>
          <w:p w:rsidR="001748E0" w:rsidRDefault="001748E0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9A5EAF" w:rsidRDefault="009A5EA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9A5EAF" w:rsidRDefault="009A5EA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9A5EAF" w:rsidRDefault="009A5EA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9A5EAF" w:rsidRDefault="009A5EA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1748E0" w:rsidRDefault="001748E0" w:rsidP="00C5108B">
            <w:pPr>
              <w:tabs>
                <w:tab w:val="left" w:pos="3840"/>
                <w:tab w:val="left" w:pos="9480"/>
              </w:tabs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 xml:space="preserve">I Всероссийский конкурс юных и молодых исполнителей на баяне и аккордеоне "Тыуған яҡ моңдары" ("Мелодии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родного </w:t>
            </w:r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края").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 </w:t>
            </w:r>
          </w:p>
          <w:p w:rsidR="009A5EAF" w:rsidRPr="001748E0" w:rsidRDefault="001748E0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Уфимский государственный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г.Уфа</w:t>
            </w:r>
          </w:p>
        </w:tc>
        <w:tc>
          <w:tcPr>
            <w:tcW w:w="2312" w:type="dxa"/>
          </w:tcPr>
          <w:p w:rsidR="001748E0" w:rsidRDefault="001748E0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48E0">
              <w:rPr>
                <w:color w:val="000000"/>
                <w:sz w:val="24"/>
                <w:szCs w:val="24"/>
                <w:shd w:val="clear" w:color="auto" w:fill="FFFFFF"/>
              </w:rPr>
              <w:t>20 апреля 2022 г</w:t>
            </w: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Pr="001748E0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3" w:type="dxa"/>
          </w:tcPr>
          <w:p w:rsidR="009A5EAF" w:rsidRPr="009A5EAF" w:rsidRDefault="009A5EAF" w:rsidP="009A5E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A5EAF">
              <w:rPr>
                <w:color w:val="000000"/>
                <w:sz w:val="24"/>
                <w:szCs w:val="24"/>
                <w:shd w:val="clear" w:color="auto" w:fill="FFFFFF"/>
              </w:rPr>
              <w:t>Шакиров Султан  </w:t>
            </w:r>
          </w:p>
          <w:p w:rsidR="001748E0" w:rsidRPr="001748E0" w:rsidRDefault="009A5EAF" w:rsidP="009A5E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A5EAF">
              <w:rPr>
                <w:color w:val="000000"/>
                <w:sz w:val="24"/>
                <w:szCs w:val="24"/>
                <w:shd w:val="clear" w:color="auto" w:fill="FFFFFF"/>
              </w:rPr>
              <w:t xml:space="preserve">Ахмадуллин </w:t>
            </w:r>
            <w:proofErr w:type="spellStart"/>
            <w:r w:rsidRPr="009A5EAF">
              <w:rPr>
                <w:color w:val="000000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 w:rsidRPr="009A5EA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A5EAF">
              <w:rPr>
                <w:color w:val="000000"/>
                <w:sz w:val="24"/>
                <w:szCs w:val="24"/>
                <w:shd w:val="clear" w:color="auto" w:fill="FFFFFF"/>
              </w:rPr>
              <w:t>Галиев</w:t>
            </w:r>
            <w:proofErr w:type="spellEnd"/>
            <w:r w:rsidRPr="009A5E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EAF">
              <w:rPr>
                <w:color w:val="000000"/>
                <w:sz w:val="24"/>
                <w:szCs w:val="24"/>
                <w:shd w:val="clear" w:color="auto" w:fill="FFFFFF"/>
              </w:rPr>
              <w:t>Рамзан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247" w:type="dxa"/>
          </w:tcPr>
          <w:p w:rsidR="001748E0" w:rsidRDefault="009A5EA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9A5EAF" w:rsidRDefault="009A5EA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9A5EAF" w:rsidRDefault="009A5EA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362" w:type="dxa"/>
          </w:tcPr>
          <w:p w:rsidR="009A5EAF" w:rsidRDefault="009A5EAF" w:rsidP="009A5EAF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1748E0" w:rsidRDefault="001748E0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</w:p>
        </w:tc>
      </w:tr>
      <w:tr w:rsidR="006147A7" w:rsidRPr="001D0F9D" w:rsidTr="00625454">
        <w:trPr>
          <w:trHeight w:val="3742"/>
        </w:trPr>
        <w:tc>
          <w:tcPr>
            <w:tcW w:w="645" w:type="dxa"/>
          </w:tcPr>
          <w:p w:rsidR="00625454" w:rsidRDefault="00625454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007" w:type="dxa"/>
          </w:tcPr>
          <w:p w:rsidR="00625454" w:rsidRPr="00625454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  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викторина «Госпожа Мелодия».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для учащихся 4 классов</w:t>
            </w:r>
          </w:p>
          <w:p w:rsidR="00625454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Pr="001748E0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2" w:type="dxa"/>
          </w:tcPr>
          <w:p w:rsidR="00625454" w:rsidRP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23 апреля 2022 г</w:t>
            </w:r>
          </w:p>
        </w:tc>
        <w:tc>
          <w:tcPr>
            <w:tcW w:w="3213" w:type="dxa"/>
          </w:tcPr>
          <w:p w:rsidR="00625454" w:rsidRPr="00625454" w:rsidRDefault="00625454" w:rsidP="009A5E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Янбирдина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Эльвина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Сайфутдинова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Диана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ФазлыеваГульназ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Гильманова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Амина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Абсалямова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Камилла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Багданова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София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Фазлыахметов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Эмиль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Ахмадуллин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Мансур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Авдонин Арсений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Рахимов Искандер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Султанова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Элиза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Князева Ксения </w:t>
            </w:r>
            <w:r w:rsidRPr="0062545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Исламова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7" w:type="dxa"/>
          </w:tcPr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2362" w:type="dxa"/>
          </w:tcPr>
          <w:p w:rsidR="00625454" w:rsidRDefault="00625454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Низаева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Т.Р</w:t>
            </w:r>
          </w:p>
        </w:tc>
      </w:tr>
      <w:tr w:rsidR="006147A7" w:rsidRPr="001D0F9D" w:rsidTr="00625454">
        <w:trPr>
          <w:trHeight w:val="1908"/>
        </w:trPr>
        <w:tc>
          <w:tcPr>
            <w:tcW w:w="645" w:type="dxa"/>
          </w:tcPr>
          <w:p w:rsidR="00625454" w:rsidRDefault="00625454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07" w:type="dxa"/>
          </w:tcPr>
          <w:p w:rsidR="00625454" w:rsidRPr="00625454" w:rsidRDefault="00625454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Международный конкурс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детского юмористического рисунка «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Кото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васия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 - 2022,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г. Стерлитамак</w:t>
            </w:r>
          </w:p>
        </w:tc>
        <w:tc>
          <w:tcPr>
            <w:tcW w:w="2312" w:type="dxa"/>
          </w:tcPr>
          <w:p w:rsidR="00625454" w:rsidRP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октября 2021 по март2022г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3213" w:type="dxa"/>
          </w:tcPr>
          <w:p w:rsidR="00625454" w:rsidRDefault="00625454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Сахауова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Амира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5454" w:rsidRDefault="00625454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Темникова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Ксения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София «</w:t>
            </w:r>
          </w:p>
          <w:p w:rsidR="00625454" w:rsidRDefault="00625454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Яппарова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Камила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Коллективная работа учащихс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5454" w:rsidRPr="00625454" w:rsidRDefault="00625454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Салемгареева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Аделия</w:t>
            </w:r>
            <w:proofErr w:type="spellEnd"/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7" w:type="dxa"/>
          </w:tcPr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поощрительные призы</w:t>
            </w:r>
          </w:p>
        </w:tc>
        <w:tc>
          <w:tcPr>
            <w:tcW w:w="2362" w:type="dxa"/>
          </w:tcPr>
          <w:p w:rsidR="00625454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Давлетшина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З. Ф</w:t>
            </w:r>
            <w:r w:rsidR="00625454" w:rsidRPr="0062545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25454" w:rsidRPr="0062545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Валиева. Г. Р.</w:t>
            </w:r>
            <w:r w:rsidR="00625454" w:rsidRPr="0062545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6147A7" w:rsidRPr="001D0F9D" w:rsidTr="007E0EFB">
        <w:trPr>
          <w:trHeight w:val="1046"/>
        </w:trPr>
        <w:tc>
          <w:tcPr>
            <w:tcW w:w="645" w:type="dxa"/>
          </w:tcPr>
          <w:p w:rsidR="00625454" w:rsidRDefault="00625454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07" w:type="dxa"/>
          </w:tcPr>
          <w:p w:rsidR="007E0EFB" w:rsidRDefault="007E0EFB" w:rsidP="00C5108B">
            <w:pPr>
              <w:tabs>
                <w:tab w:val="left" w:pos="3840"/>
                <w:tab w:val="left" w:pos="9480"/>
              </w:tabs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="00625454" w:rsidRPr="007E0EFB">
              <w:rPr>
                <w:color w:val="000000"/>
                <w:sz w:val="24"/>
                <w:szCs w:val="24"/>
                <w:shd w:val="clear" w:color="auto" w:fill="FFFFFF"/>
              </w:rPr>
              <w:t>кольный конкурс- выставка детского художественного творчества по теме "Шерстяная весна</w:t>
            </w:r>
            <w:r w:rsidR="00625454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".</w:t>
            </w:r>
          </w:p>
        </w:tc>
        <w:tc>
          <w:tcPr>
            <w:tcW w:w="2312" w:type="dxa"/>
          </w:tcPr>
          <w:p w:rsidR="00625454" w:rsidRPr="00625454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3213" w:type="dxa"/>
          </w:tcPr>
          <w:p w:rsidR="00625454" w:rsidRPr="007E0EFB" w:rsidRDefault="007E0EFB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Обучающиеся младшей группы художественного отделения</w:t>
            </w:r>
          </w:p>
        </w:tc>
        <w:tc>
          <w:tcPr>
            <w:tcW w:w="2247" w:type="dxa"/>
          </w:tcPr>
          <w:p w:rsidR="00625454" w:rsidRDefault="00625454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2" w:type="dxa"/>
          </w:tcPr>
          <w:p w:rsidR="00625454" w:rsidRPr="00625454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Давлетшина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З. Ф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br/>
              <w:t>Валиева. Г. Р.</w:t>
            </w:r>
          </w:p>
        </w:tc>
      </w:tr>
      <w:tr w:rsidR="006147A7" w:rsidRPr="001D0F9D" w:rsidTr="007E0EFB">
        <w:trPr>
          <w:trHeight w:val="569"/>
        </w:trPr>
        <w:tc>
          <w:tcPr>
            <w:tcW w:w="645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07" w:type="dxa"/>
          </w:tcPr>
          <w:p w:rsidR="007E0EFB" w:rsidRPr="007E0EFB" w:rsidRDefault="007E0EFB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Всероссийский детский творческий конкурс «День Земли»</w:t>
            </w:r>
          </w:p>
        </w:tc>
        <w:tc>
          <w:tcPr>
            <w:tcW w:w="2312" w:type="dxa"/>
          </w:tcPr>
          <w:p w:rsidR="007E0EFB" w:rsidRPr="007E0EFB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22 апреля 2022 г</w:t>
            </w:r>
          </w:p>
        </w:tc>
        <w:tc>
          <w:tcPr>
            <w:tcW w:w="3213" w:type="dxa"/>
          </w:tcPr>
          <w:p w:rsidR="007E0EFB" w:rsidRPr="007E0EFB" w:rsidRDefault="007E0EFB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 Хакимов Аскар</w:t>
            </w:r>
          </w:p>
        </w:tc>
        <w:tc>
          <w:tcPr>
            <w:tcW w:w="2247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362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Валиева. Г. Р.</w:t>
            </w:r>
          </w:p>
        </w:tc>
      </w:tr>
      <w:tr w:rsidR="006147A7" w:rsidRPr="001D0F9D" w:rsidTr="007E0EFB">
        <w:trPr>
          <w:trHeight w:val="495"/>
        </w:trPr>
        <w:tc>
          <w:tcPr>
            <w:tcW w:w="645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07" w:type="dxa"/>
          </w:tcPr>
          <w:p w:rsidR="007E0EFB" w:rsidRPr="007E0EFB" w:rsidRDefault="007E0EFB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Всероссийский детский творческий конкурс «Весеннее вдохновение»</w:t>
            </w:r>
          </w:p>
        </w:tc>
        <w:tc>
          <w:tcPr>
            <w:tcW w:w="2312" w:type="dxa"/>
          </w:tcPr>
          <w:p w:rsidR="007E0EFB" w:rsidRPr="007E0EFB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3213" w:type="dxa"/>
          </w:tcPr>
          <w:p w:rsidR="007E0EFB" w:rsidRPr="007E0EFB" w:rsidRDefault="007E0EFB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Хакимов Аскар</w:t>
            </w:r>
          </w:p>
        </w:tc>
        <w:tc>
          <w:tcPr>
            <w:tcW w:w="2247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362" w:type="dxa"/>
          </w:tcPr>
          <w:p w:rsidR="007E0EFB" w:rsidRPr="00625454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454">
              <w:rPr>
                <w:color w:val="000000"/>
                <w:sz w:val="24"/>
                <w:szCs w:val="24"/>
                <w:shd w:val="clear" w:color="auto" w:fill="FFFFFF"/>
              </w:rPr>
              <w:t>Валиева. Г. Р.</w:t>
            </w:r>
          </w:p>
        </w:tc>
      </w:tr>
      <w:tr w:rsidR="006147A7" w:rsidRPr="001D0F9D" w:rsidTr="007E0EFB">
        <w:trPr>
          <w:trHeight w:val="1321"/>
        </w:trPr>
        <w:tc>
          <w:tcPr>
            <w:tcW w:w="645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07" w:type="dxa"/>
          </w:tcPr>
          <w:p w:rsidR="007E0EFB" w:rsidRPr="007E0EFB" w:rsidRDefault="007E0EFB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 xml:space="preserve">VI Открытый конкурс-фестиваль исполнителей на народных инструментах имени Николая </w:t>
            </w:r>
            <w:proofErr w:type="spellStart"/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Инякина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. </w:t>
            </w: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ГБПОУ РБ Уфимское училище искусств (колледж)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.г. Уфа</w:t>
            </w:r>
          </w:p>
        </w:tc>
        <w:tc>
          <w:tcPr>
            <w:tcW w:w="2312" w:type="dxa"/>
          </w:tcPr>
          <w:p w:rsidR="007E0EFB" w:rsidRPr="007E0EFB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15 апреля 2022 г</w:t>
            </w:r>
          </w:p>
        </w:tc>
        <w:tc>
          <w:tcPr>
            <w:tcW w:w="3213" w:type="dxa"/>
          </w:tcPr>
          <w:p w:rsidR="007E0EFB" w:rsidRPr="007E0EFB" w:rsidRDefault="007E0EFB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proofErr w:type="spellStart"/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Казыханов</w:t>
            </w:r>
            <w:proofErr w:type="spellEnd"/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 xml:space="preserve"> Марсель</w:t>
            </w:r>
          </w:p>
        </w:tc>
        <w:tc>
          <w:tcPr>
            <w:tcW w:w="2247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362" w:type="dxa"/>
          </w:tcPr>
          <w:p w:rsidR="007E0EFB" w:rsidRDefault="007E0EFB" w:rsidP="007E0EFB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Ибаков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Ф.Р.</w:t>
            </w:r>
          </w:p>
          <w:p w:rsidR="007E0EFB" w:rsidRPr="00625454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7A7" w:rsidRPr="001D0F9D" w:rsidTr="002F198F">
        <w:trPr>
          <w:trHeight w:val="3981"/>
        </w:trPr>
        <w:tc>
          <w:tcPr>
            <w:tcW w:w="645" w:type="dxa"/>
          </w:tcPr>
          <w:p w:rsidR="007E0EFB" w:rsidRDefault="007E0EFB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2F198F" w:rsidRDefault="007E0EFB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7E0EFB">
              <w:rPr>
                <w:color w:val="000000"/>
                <w:sz w:val="24"/>
                <w:szCs w:val="24"/>
                <w:shd w:val="clear" w:color="auto" w:fill="FFFFFF"/>
              </w:rPr>
              <w:t>турнир по сольфеджио «Загадки скрипичного ключа».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для уч-ся 3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E0EFB" w:rsidRPr="007E0EFB" w:rsidRDefault="007E0EFB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12" w:type="dxa"/>
          </w:tcPr>
          <w:p w:rsidR="007E0EFB" w:rsidRPr="007E0EFB" w:rsidRDefault="007E0EFB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 мая 2022 г</w:t>
            </w:r>
          </w:p>
        </w:tc>
        <w:tc>
          <w:tcPr>
            <w:tcW w:w="3213" w:type="dxa"/>
          </w:tcPr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Идиятуллина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F198F" w:rsidRPr="002F198F" w:rsidRDefault="002F198F" w:rsidP="002F198F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2F198F">
              <w:rPr>
                <w:sz w:val="24"/>
                <w:szCs w:val="24"/>
              </w:rPr>
              <w:t>Давлетгареева</w:t>
            </w:r>
            <w:proofErr w:type="spellEnd"/>
            <w:r w:rsidRPr="002F198F">
              <w:rPr>
                <w:sz w:val="24"/>
                <w:szCs w:val="24"/>
              </w:rPr>
              <w:t xml:space="preserve"> Амалия 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Вагапова</w:t>
            </w:r>
            <w:proofErr w:type="spellEnd"/>
            <w:r>
              <w:rPr>
                <w:sz w:val="24"/>
                <w:szCs w:val="24"/>
              </w:rPr>
              <w:t xml:space="preserve"> София 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ЗариповаЭльзара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Баишев</w:t>
            </w:r>
            <w:proofErr w:type="spellEnd"/>
            <w:r>
              <w:rPr>
                <w:sz w:val="24"/>
                <w:szCs w:val="24"/>
              </w:rPr>
              <w:t xml:space="preserve"> Урал 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Аминов </w:t>
            </w:r>
            <w:proofErr w:type="spellStart"/>
            <w:r>
              <w:rPr>
                <w:sz w:val="24"/>
                <w:szCs w:val="24"/>
              </w:rPr>
              <w:t>Ильнар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Мударисова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Лачинова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 w:rsidRPr="002F198F">
              <w:rPr>
                <w:sz w:val="24"/>
                <w:szCs w:val="24"/>
              </w:rPr>
              <w:t>Аминова</w:t>
            </w:r>
            <w:proofErr w:type="spellEnd"/>
            <w:r w:rsidRPr="002F198F">
              <w:rPr>
                <w:sz w:val="24"/>
                <w:szCs w:val="24"/>
              </w:rPr>
              <w:t xml:space="preserve"> </w:t>
            </w:r>
            <w:proofErr w:type="spellStart"/>
            <w:r w:rsidRPr="002F198F">
              <w:rPr>
                <w:sz w:val="24"/>
                <w:szCs w:val="24"/>
              </w:rPr>
              <w:t>Илина</w:t>
            </w:r>
            <w:proofErr w:type="spellEnd"/>
            <w:r w:rsidRPr="002F198F">
              <w:rPr>
                <w:sz w:val="24"/>
                <w:szCs w:val="24"/>
              </w:rPr>
              <w:t xml:space="preserve"> (22,5 б)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r w:rsidRPr="002F198F">
              <w:rPr>
                <w:sz w:val="24"/>
                <w:szCs w:val="24"/>
              </w:rPr>
              <w:t xml:space="preserve">Мустафин </w:t>
            </w:r>
            <w:proofErr w:type="spellStart"/>
            <w:r w:rsidRPr="002F198F">
              <w:rPr>
                <w:sz w:val="24"/>
                <w:szCs w:val="24"/>
              </w:rPr>
              <w:t>Азамат</w:t>
            </w:r>
            <w:proofErr w:type="spellEnd"/>
            <w:r w:rsidRPr="002F198F">
              <w:rPr>
                <w:sz w:val="24"/>
                <w:szCs w:val="24"/>
              </w:rPr>
              <w:t xml:space="preserve"> (19 б)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r w:rsidRPr="002F198F">
              <w:rPr>
                <w:sz w:val="24"/>
                <w:szCs w:val="24"/>
              </w:rPr>
              <w:t>Тимофеев Тимофей (18 б)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 w:rsidRPr="002F198F">
              <w:rPr>
                <w:sz w:val="24"/>
                <w:szCs w:val="24"/>
              </w:rPr>
              <w:t>Гандалипов</w:t>
            </w:r>
            <w:proofErr w:type="spellEnd"/>
            <w:r w:rsidRPr="002F198F">
              <w:rPr>
                <w:sz w:val="24"/>
                <w:szCs w:val="24"/>
              </w:rPr>
              <w:t xml:space="preserve"> </w:t>
            </w:r>
            <w:proofErr w:type="spellStart"/>
            <w:r w:rsidRPr="002F198F">
              <w:rPr>
                <w:sz w:val="24"/>
                <w:szCs w:val="24"/>
              </w:rPr>
              <w:t>Аяз</w:t>
            </w:r>
            <w:proofErr w:type="spellEnd"/>
            <w:r w:rsidRPr="002F198F">
              <w:rPr>
                <w:sz w:val="24"/>
                <w:szCs w:val="24"/>
              </w:rPr>
              <w:t xml:space="preserve"> (14 б)</w:t>
            </w:r>
          </w:p>
          <w:p w:rsidR="002F198F" w:rsidRPr="002F198F" w:rsidRDefault="002F198F" w:rsidP="002F198F">
            <w:pPr>
              <w:pStyle w:val="a3"/>
              <w:rPr>
                <w:sz w:val="24"/>
                <w:szCs w:val="24"/>
              </w:rPr>
            </w:pPr>
            <w:r w:rsidRPr="002F198F">
              <w:rPr>
                <w:sz w:val="24"/>
                <w:szCs w:val="24"/>
              </w:rPr>
              <w:t xml:space="preserve"> Петров Арсений (8,5б)</w:t>
            </w:r>
          </w:p>
          <w:p w:rsid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 w:rsidRPr="002F198F">
              <w:rPr>
                <w:sz w:val="24"/>
                <w:szCs w:val="24"/>
              </w:rPr>
              <w:t>Басыров</w:t>
            </w:r>
            <w:proofErr w:type="spellEnd"/>
            <w:r w:rsidRPr="002F198F">
              <w:rPr>
                <w:sz w:val="24"/>
                <w:szCs w:val="24"/>
              </w:rPr>
              <w:t xml:space="preserve"> Эдуард (7б)</w:t>
            </w:r>
          </w:p>
          <w:p w:rsidR="007E0EFB" w:rsidRDefault="007E0EFB" w:rsidP="00625454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247" w:type="dxa"/>
          </w:tcPr>
          <w:p w:rsidR="007E0EFB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198F" w:rsidRP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98F">
              <w:rPr>
                <w:sz w:val="24"/>
                <w:szCs w:val="24"/>
              </w:rPr>
              <w:t>Участники</w:t>
            </w:r>
          </w:p>
        </w:tc>
        <w:tc>
          <w:tcPr>
            <w:tcW w:w="2362" w:type="dxa"/>
          </w:tcPr>
          <w:p w:rsidR="007E0EFB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Низаева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Т.Р.</w:t>
            </w:r>
          </w:p>
        </w:tc>
      </w:tr>
      <w:tr w:rsidR="006147A7" w:rsidRPr="001D0F9D" w:rsidTr="002F198F">
        <w:trPr>
          <w:trHeight w:val="1624"/>
        </w:trPr>
        <w:tc>
          <w:tcPr>
            <w:tcW w:w="645" w:type="dxa"/>
          </w:tcPr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07" w:type="dxa"/>
          </w:tcPr>
          <w:p w:rsidR="002F198F" w:rsidRP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I Всероссийский конкурс </w:t>
            </w: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исполнителей на струнных инструментах в рамках образовательного форума SFORZANDO «МАСТЕРА ИСКУССТВ».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г.Казань</w:t>
            </w:r>
          </w:p>
        </w:tc>
        <w:tc>
          <w:tcPr>
            <w:tcW w:w="2312" w:type="dxa"/>
          </w:tcPr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 мая 2022г</w:t>
            </w:r>
          </w:p>
        </w:tc>
        <w:tc>
          <w:tcPr>
            <w:tcW w:w="3213" w:type="dxa"/>
          </w:tcPr>
          <w:p w:rsidR="002F198F" w:rsidRDefault="002F198F" w:rsidP="002F198F">
            <w:pPr>
              <w:pStyle w:val="a3"/>
              <w:rPr>
                <w:sz w:val="24"/>
                <w:szCs w:val="24"/>
              </w:rPr>
            </w:pP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 Альбина </w:t>
            </w:r>
            <w:r w:rsidRPr="002F198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Зайнетдинов</w:t>
            </w:r>
            <w:proofErr w:type="spellEnd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Ильшат</w:t>
            </w:r>
            <w:proofErr w:type="spellEnd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198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 w:rsidRPr="002F198F">
              <w:rPr>
                <w:color w:val="000000"/>
                <w:sz w:val="24"/>
                <w:szCs w:val="24"/>
              </w:rPr>
              <w:br/>
            </w: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Корнилова Ксения 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  <w:p w:rsidR="002F198F" w:rsidRDefault="002F198F" w:rsidP="002F198F">
            <w:pPr>
              <w:pStyle w:val="a3"/>
              <w:rPr>
                <w:sz w:val="24"/>
                <w:szCs w:val="24"/>
              </w:rPr>
            </w:pPr>
          </w:p>
          <w:p w:rsidR="002F198F" w:rsidRDefault="002F198F" w:rsidP="00625454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2F198F" w:rsidRDefault="002F198F" w:rsidP="002F198F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2F198F" w:rsidRDefault="002F198F" w:rsidP="002F198F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2362" w:type="dxa"/>
          </w:tcPr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</w:tc>
      </w:tr>
      <w:tr w:rsidR="006147A7" w:rsidRPr="001D0F9D" w:rsidTr="002F198F">
        <w:trPr>
          <w:trHeight w:val="761"/>
        </w:trPr>
        <w:tc>
          <w:tcPr>
            <w:tcW w:w="645" w:type="dxa"/>
          </w:tcPr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07" w:type="dxa"/>
          </w:tcPr>
          <w:p w:rsidR="002F198F" w:rsidRP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 IV Международного конкурс- фестиваля "Уральская фантазия" г. Екатеринбург</w:t>
            </w:r>
          </w:p>
        </w:tc>
        <w:tc>
          <w:tcPr>
            <w:tcW w:w="2312" w:type="dxa"/>
          </w:tcPr>
          <w:p w:rsidR="002F198F" w:rsidRP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1-5 апреля 2022</w:t>
            </w:r>
          </w:p>
        </w:tc>
        <w:tc>
          <w:tcPr>
            <w:tcW w:w="3213" w:type="dxa"/>
          </w:tcPr>
          <w:p w:rsidR="002F198F" w:rsidRDefault="002F198F" w:rsidP="002F198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Дуэт </w:t>
            </w: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 Альбина </w:t>
            </w:r>
            <w:r w:rsidRPr="002F198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</w:p>
          <w:p w:rsidR="002F198F" w:rsidRPr="002F198F" w:rsidRDefault="002F198F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7" w:type="dxa"/>
          </w:tcPr>
          <w:p w:rsidR="002F198F" w:rsidRDefault="002F198F" w:rsidP="002F198F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98F"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2F198F" w:rsidRPr="002F198F" w:rsidRDefault="002F198F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2" w:type="dxa"/>
          </w:tcPr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Латыпова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Е.М.</w:t>
            </w:r>
          </w:p>
        </w:tc>
      </w:tr>
      <w:tr w:rsidR="006147A7" w:rsidRPr="001D0F9D" w:rsidTr="009327FD">
        <w:trPr>
          <w:trHeight w:val="2258"/>
        </w:trPr>
        <w:tc>
          <w:tcPr>
            <w:tcW w:w="645" w:type="dxa"/>
            <w:tcBorders>
              <w:bottom w:val="single" w:sz="4" w:space="0" w:color="auto"/>
            </w:tcBorders>
          </w:tcPr>
          <w:p w:rsidR="002F198F" w:rsidRDefault="002F198F" w:rsidP="00F415B5">
            <w:pPr>
              <w:tabs>
                <w:tab w:val="left" w:pos="3840"/>
                <w:tab w:val="left" w:pos="9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2F198F" w:rsidRDefault="006147A7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Международный конкурс поделок из войлока "Болгарский народный орнамент"</w:t>
            </w:r>
          </w:p>
          <w:p w:rsidR="002F198F" w:rsidRPr="002F198F" w:rsidRDefault="002F198F" w:rsidP="00C5108B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2F198F" w:rsidRPr="002F198F" w:rsidRDefault="006147A7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Декабрь 2021 г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2F198F" w:rsidRDefault="006147A7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Мустафина Диана</w:t>
            </w:r>
          </w:p>
          <w:p w:rsidR="006147A7" w:rsidRDefault="00DF5CDD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Гаймал</w:t>
            </w:r>
            <w:r w:rsidR="006147A7">
              <w:rPr>
                <w:color w:val="000000"/>
                <w:sz w:val="24"/>
                <w:szCs w:val="24"/>
                <w:shd w:val="clear" w:color="auto" w:fill="FFFFFF"/>
              </w:rPr>
              <w:t>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Азалина</w:t>
            </w:r>
            <w:proofErr w:type="spellEnd"/>
            <w:r w:rsidR="006147A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27FD" w:rsidRDefault="009327FD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Кутдусова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Элиза</w:t>
            </w:r>
            <w:proofErr w:type="spellEnd"/>
          </w:p>
          <w:p w:rsidR="009327FD" w:rsidRDefault="009327FD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Гильманова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Амина</w:t>
            </w:r>
          </w:p>
          <w:p w:rsidR="009327FD" w:rsidRDefault="009327FD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Нуркаева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Амина</w:t>
            </w:r>
          </w:p>
          <w:p w:rsidR="009327FD" w:rsidRDefault="009327FD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Лачинова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</w:p>
          <w:p w:rsidR="009327FD" w:rsidRDefault="009327FD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Яппарова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Камилла</w:t>
            </w:r>
            <w:proofErr w:type="spellEnd"/>
          </w:p>
          <w:p w:rsidR="009327FD" w:rsidRDefault="009327FD" w:rsidP="006254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Вагапова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2F198F" w:rsidRDefault="009327F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9327FD" w:rsidRDefault="009327F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27FD" w:rsidRDefault="009327F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27FD" w:rsidRDefault="009327F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27FD" w:rsidRDefault="009327F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9327FD" w:rsidRDefault="009327F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327FD" w:rsidRPr="002F198F" w:rsidRDefault="009327FD" w:rsidP="00F415B5">
            <w:pPr>
              <w:tabs>
                <w:tab w:val="left" w:pos="3840"/>
                <w:tab w:val="left" w:pos="94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2F198F" w:rsidRDefault="006147A7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color w:val="484848"/>
                <w:sz w:val="24"/>
                <w:szCs w:val="24"/>
                <w:shd w:val="clear" w:color="auto" w:fill="FFFFFF"/>
              </w:rPr>
              <w:t>Валиева Г.Р.</w:t>
            </w:r>
          </w:p>
          <w:p w:rsidR="009327FD" w:rsidRDefault="009327FD" w:rsidP="00F415B5">
            <w:pPr>
              <w:tabs>
                <w:tab w:val="left" w:pos="3840"/>
                <w:tab w:val="left" w:pos="9480"/>
              </w:tabs>
              <w:jc w:val="center"/>
              <w:rPr>
                <w:color w:val="48484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484848"/>
                <w:sz w:val="24"/>
                <w:szCs w:val="24"/>
                <w:shd w:val="clear" w:color="auto" w:fill="FFFFFF"/>
              </w:rPr>
              <w:t>Давлетшина</w:t>
            </w:r>
            <w:proofErr w:type="spellEnd"/>
            <w:r>
              <w:rPr>
                <w:color w:val="484848"/>
                <w:sz w:val="24"/>
                <w:szCs w:val="24"/>
                <w:shd w:val="clear" w:color="auto" w:fill="FFFFFF"/>
              </w:rPr>
              <w:t xml:space="preserve"> Г.Р.</w:t>
            </w:r>
          </w:p>
        </w:tc>
      </w:tr>
    </w:tbl>
    <w:p w:rsidR="00FC3C81" w:rsidRPr="00FC3C81" w:rsidRDefault="00FC3C81" w:rsidP="00FC3C81">
      <w:pPr>
        <w:pStyle w:val="a5"/>
        <w:spacing w:before="5" w:line="242" w:lineRule="auto"/>
        <w:ind w:left="220" w:right="117" w:firstLine="397"/>
        <w:jc w:val="both"/>
        <w:rPr>
          <w:b/>
          <w:lang w:val="ru-RU"/>
        </w:rPr>
      </w:pPr>
      <w:r w:rsidRPr="00FC3C81">
        <w:rPr>
          <w:b/>
          <w:lang w:val="ru-RU"/>
        </w:rPr>
        <w:t xml:space="preserve">Выводы и рекомендации: 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1. В МАУ ДО </w:t>
      </w:r>
      <w:proofErr w:type="spellStart"/>
      <w:r w:rsidRPr="00FC3C81">
        <w:rPr>
          <w:rFonts w:ascii="Times New Roman" w:hAnsi="Times New Roman" w:cs="Times New Roman"/>
          <w:sz w:val="24"/>
          <w:szCs w:val="24"/>
        </w:rPr>
        <w:t>Кушнаренковская</w:t>
      </w:r>
      <w:proofErr w:type="spellEnd"/>
      <w:r w:rsidRPr="00FC3C81">
        <w:rPr>
          <w:rFonts w:ascii="Times New Roman" w:hAnsi="Times New Roman" w:cs="Times New Roman"/>
          <w:sz w:val="24"/>
          <w:szCs w:val="24"/>
        </w:rPr>
        <w:t xml:space="preserve"> ДМШ создана благоприятная развивающая образовательная среда, направленная на формирование у обучающихся устойчивой мотивации к обучению и духовно-нравственное становление личности.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2. Учащиеся совместно с преподавателями участвуют не только в районных и школьных мероприятиях, отраженных в плане работы на текущий учебный год, но показали  свое  творчество  за  пределами  города  и  района,  достойно представляя Учреждение. При наличии достаточного финансирования количество участников и мероприятий может быть увеличено.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lastRenderedPageBreak/>
        <w:t xml:space="preserve">3. Более активно привлекать учащихся к участию в конкурсной деятельности. </w:t>
      </w:r>
    </w:p>
    <w:p w:rsidR="00BE664F" w:rsidRDefault="00BE664F" w:rsidP="00FC3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81" w:rsidRPr="00FC3C81" w:rsidRDefault="00FC3C81" w:rsidP="00FC3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школы </w:t>
      </w:r>
    </w:p>
    <w:p w:rsidR="00FC3C81" w:rsidRPr="00BB56D7" w:rsidRDefault="00FC3C81" w:rsidP="00FC3C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3747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3747">
        <w:rPr>
          <w:rFonts w:ascii="Times New Roman" w:hAnsi="Times New Roman" w:cs="Times New Roman"/>
          <w:sz w:val="24"/>
          <w:szCs w:val="24"/>
        </w:rPr>
        <w:t xml:space="preserve"> </w:t>
      </w:r>
      <w:r w:rsidRPr="00BB56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создание условий, обеспечивающих повышение престижа педагогического труда в новых условиях инновационной педагогической деятельности;</w:t>
      </w:r>
    </w:p>
    <w:p w:rsidR="00FC3C81" w:rsidRPr="00BB56D7" w:rsidRDefault="00FC3C81" w:rsidP="00FC3C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B56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совершенствование системы работы с учащимися через концертно-выставочную деятельность, вовлечение их в проектно-исследовательскую деятельность;</w:t>
      </w:r>
    </w:p>
    <w:p w:rsidR="00FC3C81" w:rsidRPr="00BB56D7" w:rsidRDefault="00FC3C81" w:rsidP="00FC3C81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B56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использование ресурсов Школы для построения образовательной и профессиональной карьеры учащихся и преподавателей.</w:t>
      </w:r>
    </w:p>
    <w:p w:rsid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:rsidR="00FC3C81" w:rsidRPr="00BB56D7" w:rsidRDefault="00FC3C81" w:rsidP="00FC3C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56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Социо-культурные</w:t>
      </w:r>
      <w:proofErr w:type="spellEnd"/>
      <w:r w:rsidRPr="00BB56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проекты направлены на работу с различными слоями населения, родителями учащихся и членами их семей..</w:t>
      </w:r>
    </w:p>
    <w:p w:rsidR="00FC3C81" w:rsidRPr="00BB56D7" w:rsidRDefault="00FC3C81" w:rsidP="00FC3C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56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Конкурсно-фестивальные</w:t>
      </w:r>
      <w:proofErr w:type="spellEnd"/>
      <w:r w:rsidRPr="00BB56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проекты представляют собой организацию фестивалей и конкурсов учащихся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C3C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Совместные  </w:t>
      </w:r>
      <w:proofErr w:type="spellStart"/>
      <w:r w:rsidRPr="00FC3C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арт-проекты</w:t>
      </w:r>
      <w:proofErr w:type="spellEnd"/>
      <w:r w:rsidRPr="00FC3C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другими учреждениями культуры направлены на  создание новых творческих продуктов в результате совместного творчества.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 Проект "Партнерство &amp; Сотрудничество" -  бессрочный  проект   </w:t>
      </w:r>
      <w:r w:rsidRPr="00FC3C81">
        <w:rPr>
          <w:rFonts w:ascii="Times New Roman" w:hAnsi="Times New Roman" w:cs="Times New Roman"/>
          <w:sz w:val="24"/>
          <w:szCs w:val="24"/>
        </w:rPr>
        <w:t xml:space="preserve">направлен на формирование партнерских отношений с детской районной библиотекой, с отделом молодежи администрации </w:t>
      </w:r>
      <w:proofErr w:type="spellStart"/>
      <w:r w:rsidRPr="00FC3C81">
        <w:rPr>
          <w:rFonts w:ascii="Times New Roman" w:hAnsi="Times New Roman" w:cs="Times New Roman"/>
          <w:sz w:val="24"/>
          <w:szCs w:val="24"/>
        </w:rPr>
        <w:t>Кушнаренковского</w:t>
      </w:r>
      <w:proofErr w:type="spellEnd"/>
      <w:r w:rsidRPr="00FC3C81">
        <w:rPr>
          <w:rFonts w:ascii="Times New Roman" w:hAnsi="Times New Roman" w:cs="Times New Roman"/>
          <w:sz w:val="24"/>
          <w:szCs w:val="24"/>
        </w:rPr>
        <w:t xml:space="preserve"> района, с районным домом культуры, общеобразовательными школами и другими организациями </w:t>
      </w:r>
      <w:proofErr w:type="spellStart"/>
      <w:r w:rsidRPr="00FC3C81">
        <w:rPr>
          <w:rFonts w:ascii="Times New Roman" w:hAnsi="Times New Roman" w:cs="Times New Roman"/>
          <w:sz w:val="24"/>
          <w:szCs w:val="24"/>
        </w:rPr>
        <w:t>Кушнаренковского</w:t>
      </w:r>
      <w:proofErr w:type="spellEnd"/>
      <w:r w:rsidRPr="00FC3C81">
        <w:rPr>
          <w:rFonts w:ascii="Times New Roman" w:hAnsi="Times New Roman" w:cs="Times New Roman"/>
          <w:sz w:val="24"/>
          <w:szCs w:val="24"/>
        </w:rPr>
        <w:t xml:space="preserve"> района    с  целью формирования эмоционально-ценностного отношения ребенка к многообразному миру природы и искусства.. 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2. Проект "Память поколений "</w:t>
      </w:r>
      <w:r w:rsidRPr="00FC3C8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C3C81">
        <w:rPr>
          <w:rFonts w:ascii="Times New Roman" w:hAnsi="Times New Roman" w:cs="Times New Roman"/>
          <w:sz w:val="24"/>
          <w:szCs w:val="24"/>
        </w:rPr>
        <w:t>социальный</w:t>
      </w:r>
      <w:r w:rsidRPr="00FC3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 xml:space="preserve">бессрочный проект, посвященный </w:t>
      </w:r>
      <w:r w:rsidRPr="00FC3C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Победе в Великой Отечественной </w:t>
      </w:r>
      <w:proofErr w:type="spellStart"/>
      <w:r w:rsidRPr="00FC3C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войне.</w:t>
      </w:r>
      <w:r w:rsidRPr="00FC3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spellEnd"/>
      <w:r w:rsidRPr="00FC3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рамках проекта учащиеся принимают активное участие в концертной деятельности посвященной празднованию 9 мая.  Изучают музыкальный материал. Учащиеся художественного отделения проводят конкурс рисунков, принимают участие в республиканских и федеральных конкурсных программах по данной тематике. 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Проект "Музыкальная гостиная"</w:t>
      </w:r>
      <w:r w:rsidRPr="00FC3C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Pr="00FC3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долгосрочный проект цель которого,  </w:t>
      </w:r>
      <w:r w:rsidRPr="00FC3C81">
        <w:rPr>
          <w:rFonts w:ascii="Times New Roman" w:hAnsi="Times New Roman" w:cs="Times New Roman"/>
          <w:sz w:val="24"/>
          <w:szCs w:val="24"/>
        </w:rPr>
        <w:t xml:space="preserve"> приобщение родителей к музыкальному искусству. Реализация проекта осуществляется в проведении концертов для родителей. 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>4. Проект "Музыкальные встречи".</w:t>
      </w:r>
      <w:r w:rsidRPr="00FC3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</w:rPr>
        <w:t xml:space="preserve">бессрочный </w:t>
      </w:r>
      <w:r w:rsidRPr="00FC3C81">
        <w:rPr>
          <w:rFonts w:ascii="Times New Roman" w:hAnsi="Times New Roman" w:cs="Times New Roman"/>
          <w:color w:val="333333"/>
          <w:sz w:val="24"/>
          <w:szCs w:val="24"/>
        </w:rPr>
        <w:t xml:space="preserve">просветительский </w:t>
      </w:r>
      <w:r w:rsidRPr="00FC3C81">
        <w:rPr>
          <w:rFonts w:ascii="Times New Roman" w:hAnsi="Times New Roman" w:cs="Times New Roman"/>
          <w:sz w:val="24"/>
          <w:szCs w:val="24"/>
        </w:rPr>
        <w:t xml:space="preserve">проект целью которого является  </w:t>
      </w:r>
      <w:r w:rsidRPr="00FC3C81">
        <w:rPr>
          <w:rFonts w:ascii="Times New Roman" w:hAnsi="Times New Roman" w:cs="Times New Roman"/>
          <w:color w:val="333333"/>
          <w:sz w:val="24"/>
          <w:szCs w:val="24"/>
        </w:rPr>
        <w:t>художественно-эстетическое развитие детей дошкольного и школьного возраста; приобщение детей к музыкальной классике в живом исполнении, способствующее их музыкальному и общекультурному развитию.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C81">
        <w:rPr>
          <w:rFonts w:ascii="Times New Roman" w:hAnsi="Times New Roman" w:cs="Times New Roman"/>
          <w:sz w:val="24"/>
          <w:szCs w:val="24"/>
        </w:rPr>
        <w:t xml:space="preserve">5. Проект "Найди свой путь  к успеху".  </w:t>
      </w:r>
      <w:r w:rsidRPr="00FC3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Конкурсная и концертная деятельность, как мотивирующий фактор в развитии, обучении и воспитании обучающихся в МАУ ДО  "ДМШ», является  наиболее актуальной на современном этапе. Организация творческой деятельности, участие в очных и заочных конкурсах и фестивалях – неотъемлемая часть всего образовательного процесса. </w:t>
      </w:r>
    </w:p>
    <w:p w:rsidR="00FC3C81" w:rsidRPr="00FC3C81" w:rsidRDefault="00FC3C81" w:rsidP="00FC3C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C81">
        <w:rPr>
          <w:rFonts w:ascii="Times New Roman" w:hAnsi="Times New Roman" w:cs="Times New Roman"/>
          <w:sz w:val="24"/>
          <w:szCs w:val="24"/>
        </w:rPr>
        <w:t>6. Проект " Творчество юных ".</w:t>
      </w:r>
      <w:r w:rsidRPr="00FC3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8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проект был задуман и разработан для учащихся младших классов.. В рамках проекта проводятся классные часы, тематические концерты, викторины, выставки рисунков  и другие занимательные мероприятия.</w:t>
      </w:r>
    </w:p>
    <w:p w:rsidR="00BE664F" w:rsidRDefault="00BE664F" w:rsidP="00092924">
      <w:pPr>
        <w:pStyle w:val="Heading1"/>
        <w:jc w:val="center"/>
        <w:rPr>
          <w:lang w:val="ru-RU"/>
        </w:rPr>
      </w:pPr>
    </w:p>
    <w:p w:rsidR="00E821FE" w:rsidRPr="00092924" w:rsidRDefault="00E821FE" w:rsidP="00092924">
      <w:pPr>
        <w:pStyle w:val="Heading1"/>
        <w:jc w:val="center"/>
        <w:rPr>
          <w:sz w:val="28"/>
          <w:szCs w:val="28"/>
          <w:lang w:val="ru-RU"/>
        </w:rPr>
      </w:pPr>
      <w:r w:rsidRPr="00BF2D2A">
        <w:rPr>
          <w:lang w:val="ru-RU"/>
        </w:rPr>
        <w:t xml:space="preserve">Внеурочная </w:t>
      </w:r>
      <w:proofErr w:type="spellStart"/>
      <w:r w:rsidRPr="00BF2D2A">
        <w:rPr>
          <w:lang w:val="ru-RU"/>
        </w:rPr>
        <w:t>концертно</w:t>
      </w:r>
      <w:proofErr w:type="spellEnd"/>
      <w:r w:rsidRPr="00BF2D2A">
        <w:rPr>
          <w:lang w:val="ru-RU"/>
        </w:rPr>
        <w:t>- просветительская деятельность</w:t>
      </w:r>
      <w:r w:rsidR="00092924">
        <w:rPr>
          <w:sz w:val="28"/>
          <w:szCs w:val="28"/>
          <w:lang w:val="ru-RU"/>
        </w:rPr>
        <w:t>.</w:t>
      </w:r>
    </w:p>
    <w:p w:rsidR="00092924" w:rsidRPr="00BF2D2A" w:rsidRDefault="00092924" w:rsidP="00BF2D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>В течение учебного года преподаватели школы старались находить интересные формы учебной работы с учащимися, с целью повышения интереса к занятиям, наиболее полного раскрытия творческого потенциала у учащихся, для создания творческой атмосферы в школе.</w:t>
      </w:r>
    </w:p>
    <w:p w:rsidR="00BE664F" w:rsidRDefault="00BF2D2A" w:rsidP="00932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строится на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2A">
        <w:rPr>
          <w:rFonts w:ascii="Times New Roman" w:hAnsi="Times New Roman" w:cs="Times New Roman"/>
          <w:sz w:val="24"/>
          <w:szCs w:val="24"/>
        </w:rPr>
        <w:t>концертной, конкурсной, выставочной, фестивальной и  других форм воспитательной работы.</w:t>
      </w:r>
      <w:r w:rsidRPr="00BF2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F2D2A">
        <w:rPr>
          <w:rFonts w:ascii="Times New Roman" w:hAnsi="Times New Roman" w:cs="Times New Roman"/>
          <w:sz w:val="24"/>
          <w:szCs w:val="24"/>
        </w:rPr>
        <w:t xml:space="preserve">Эстетическое воспитание и чувство коллективизма осуществляется через работу в творческих коллективах: вокально-хоровых, хореографических, ансамбле  скрипачей, ансамбле баянистов, ансамбле мандолинистов, и через организацию совместного творчества. Активно используется социальное партнёрство с другими учреждениями через творческое сотрудничество, традиционные общешкольные,   районные мероприятия. Формирование положительного имиджа МАУ ДО ДМШ осуществляется через тесное взаимодействие с муниципальными средствами массовой информации - районная газета "Авангард", КТВ - </w:t>
      </w:r>
      <w:proofErr w:type="spellStart"/>
      <w:r w:rsidRPr="00BF2D2A">
        <w:rPr>
          <w:rFonts w:ascii="Times New Roman" w:hAnsi="Times New Roman" w:cs="Times New Roman"/>
          <w:sz w:val="24"/>
          <w:szCs w:val="24"/>
        </w:rPr>
        <w:t>Кушнаренковское</w:t>
      </w:r>
      <w:proofErr w:type="spellEnd"/>
      <w:r w:rsidRPr="00BF2D2A">
        <w:rPr>
          <w:rFonts w:ascii="Times New Roman" w:hAnsi="Times New Roman" w:cs="Times New Roman"/>
          <w:sz w:val="24"/>
          <w:szCs w:val="24"/>
        </w:rPr>
        <w:t xml:space="preserve"> телевидение.</w:t>
      </w:r>
    </w:p>
    <w:p w:rsidR="009327FD" w:rsidRPr="009327FD" w:rsidRDefault="009327FD" w:rsidP="00932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D2A" w:rsidRPr="00BF2D2A" w:rsidRDefault="00BF2D2A" w:rsidP="00BF2D2A">
      <w:pPr>
        <w:ind w:right="706"/>
        <w:jc w:val="center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b/>
          <w:sz w:val="24"/>
          <w:szCs w:val="24"/>
        </w:rPr>
        <w:t>Творческие коллективы в ДМШ.</w:t>
      </w:r>
    </w:p>
    <w:tbl>
      <w:tblPr>
        <w:tblW w:w="12845" w:type="dxa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17"/>
        <w:gridCol w:w="1985"/>
        <w:gridCol w:w="2126"/>
        <w:gridCol w:w="3473"/>
      </w:tblGrid>
      <w:tr w:rsidR="00BF2D2A" w:rsidRPr="005607D6" w:rsidTr="00BF2D2A">
        <w:trPr>
          <w:trHeight w:val="3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Тип коллектива (вид)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Имеющиеся звания (народный, образцовый)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Наименование инструментов (для инструментальных коллективов)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</w:t>
            </w:r>
          </w:p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2A" w:rsidRPr="005607D6" w:rsidTr="00BF2D2A">
        <w:trPr>
          <w:trHeight w:val="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Ансамбль скрипачей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Пиццикато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образцовый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</w:tr>
      <w:tr w:rsidR="00BF2D2A" w:rsidRPr="005607D6" w:rsidTr="00BF2D2A">
        <w:trPr>
          <w:trHeight w:val="6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Ансамбль мандолинистов</w:t>
            </w:r>
          </w:p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образцовый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мандолина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 Р. У.</w:t>
            </w:r>
          </w:p>
        </w:tc>
      </w:tr>
      <w:tr w:rsidR="00BF2D2A" w:rsidRPr="005607D6" w:rsidTr="00BF2D2A">
        <w:trPr>
          <w:trHeight w:val="48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баянистов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Ибаков</w:t>
            </w:r>
            <w:proofErr w:type="spellEnd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 Ф. Р.</w:t>
            </w:r>
          </w:p>
        </w:tc>
      </w:tr>
      <w:tr w:rsidR="00BF2D2A" w:rsidRPr="005607D6" w:rsidTr="00BF2D2A">
        <w:trPr>
          <w:trHeight w:val="33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Хор   младших классов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BF2D2A" w:rsidRPr="005607D6" w:rsidTr="00BF2D2A">
        <w:trPr>
          <w:trHeight w:val="6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Хор  старших классов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</w:tr>
      <w:tr w:rsidR="00BF2D2A" w:rsidRPr="005607D6" w:rsidTr="00BF2D2A">
        <w:trPr>
          <w:trHeight w:val="5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"Кристалл"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D2A" w:rsidRPr="00B9010C" w:rsidRDefault="00BF2D2A" w:rsidP="00B90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>Разенкова</w:t>
            </w:r>
            <w:proofErr w:type="spellEnd"/>
            <w:r w:rsidRPr="00B9010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4D667B" w:rsidRDefault="004D667B" w:rsidP="005F08C7">
      <w:pPr>
        <w:jc w:val="center"/>
        <w:rPr>
          <w:rFonts w:ascii="Times New Roman" w:hAnsi="Times New Roman"/>
          <w:b/>
        </w:rPr>
      </w:pPr>
    </w:p>
    <w:p w:rsidR="005F08C7" w:rsidRPr="005F08C7" w:rsidRDefault="00092924" w:rsidP="005F08C7">
      <w:pPr>
        <w:jc w:val="center"/>
        <w:rPr>
          <w:rFonts w:ascii="Times New Roman" w:hAnsi="Times New Roman"/>
          <w:b/>
        </w:rPr>
      </w:pPr>
      <w:r w:rsidRPr="00BF2D2A">
        <w:rPr>
          <w:rFonts w:ascii="Times New Roman" w:hAnsi="Times New Roman"/>
          <w:b/>
        </w:rPr>
        <w:t xml:space="preserve">В рамках учебной работы за год </w:t>
      </w:r>
      <w:r w:rsidR="00E51034">
        <w:rPr>
          <w:rFonts w:ascii="Times New Roman" w:hAnsi="Times New Roman"/>
          <w:b/>
        </w:rPr>
        <w:t>приняли участие и провели</w:t>
      </w:r>
      <w:r w:rsidRPr="00BF2D2A">
        <w:rPr>
          <w:rFonts w:ascii="Times New Roman" w:hAnsi="Times New Roman"/>
          <w:b/>
        </w:rPr>
        <w:t xml:space="preserve"> следующие мероприятия.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1"/>
        <w:gridCol w:w="3544"/>
      </w:tblGrid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DB36E4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Республиканские,</w:t>
            </w:r>
            <w:r w:rsidR="005F08C7"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школьные </w:t>
            </w:r>
            <w:r w:rsidR="005F08C7"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9327FD" w:rsidRDefault="00E51034" w:rsidP="00932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VI районном</w:t>
            </w:r>
            <w:r w:rsidR="009327FD" w:rsidRPr="00932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9327FD" w:rsidRPr="00932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"Виноградная лоза"</w:t>
            </w:r>
            <w:r w:rsidR="00932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школы </w:t>
            </w:r>
          </w:p>
        </w:tc>
      </w:tr>
      <w:tr w:rsidR="005F08C7" w:rsidRPr="005F08C7" w:rsidTr="00286613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3" w:rsidRPr="000B1BA1" w:rsidRDefault="000B1BA1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Ежегодный</w:t>
            </w:r>
            <w:r w:rsidRPr="000B1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 "Живи деревня!"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0B1BA1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 Валиева Г.Р. </w:t>
            </w:r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Дуэт мандолинистов </w:t>
            </w:r>
            <w:proofErr w:type="spellStart"/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Исламова</w:t>
            </w:r>
            <w:proofErr w:type="spellEnd"/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А.. Князева К</w:t>
            </w:r>
            <w:r w:rsidR="00E51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</w:t>
            </w:r>
            <w:r w:rsidR="00E510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.</w:t>
            </w:r>
            <w:proofErr w:type="spellStart"/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</w:t>
            </w:r>
            <w:proofErr w:type="spellEnd"/>
            <w:r w:rsidR="000B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Р.У. </w:t>
            </w:r>
          </w:p>
        </w:tc>
      </w:tr>
      <w:tr w:rsidR="005F08C7" w:rsidRPr="005F08C7" w:rsidTr="00E51034">
        <w:trPr>
          <w:trHeight w:val="8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E51034" w:rsidRDefault="00E51034" w:rsidP="00E51034">
            <w:pPr>
              <w:ind w:right="142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E51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для учащихся 1 класса.  МБОСОШ №1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"Королева</w:t>
            </w:r>
            <w:r w:rsidRPr="00E51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симфонического оркестра , царица</w:t>
            </w:r>
            <w:r w:rsidRPr="00E51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музыки - скр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ипка</w:t>
            </w:r>
            <w:r w:rsidRPr="00E51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E51034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Зайнетдинов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Ильшат</w:t>
            </w:r>
            <w:proofErr w:type="spellEnd"/>
            <w:r w:rsidR="00D62BE3"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F08C7" w:rsidRPr="005F08C7" w:rsidTr="00286613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E51034" w:rsidRDefault="005F08C7" w:rsidP="00E51034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E5103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="00E5103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. </w:t>
            </w:r>
            <w:r w:rsidR="00E51034" w:rsidRPr="00E51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национального костюма!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864D99" w:rsidP="00E51034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 Валиева </w:t>
            </w:r>
            <w:proofErr w:type="spellStart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Г.Р.</w:t>
            </w:r>
            <w:r w:rsidR="00E51034">
              <w:rPr>
                <w:rFonts w:ascii="Times New Roman" w:hAnsi="Times New Roman" w:cs="Times New Roman"/>
                <w:bCs/>
                <w:sz w:val="24"/>
                <w:szCs w:val="24"/>
              </w:rPr>
              <w:t>Низамова</w:t>
            </w:r>
            <w:proofErr w:type="spellEnd"/>
            <w:r w:rsidR="00E51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В.Ф.</w:t>
            </w:r>
          </w:p>
        </w:tc>
      </w:tr>
      <w:tr w:rsidR="005F08C7" w:rsidRPr="005F08C7" w:rsidTr="002866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E5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 </w:t>
            </w:r>
            <w:r w:rsidR="00E51034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Всероссийская </w:t>
            </w:r>
            <w:r w:rsidR="00E51034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="00E51034" w:rsidRP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«Культурная суббота»</w:t>
            </w:r>
            <w:r w:rsid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Выставка рисунков и работ ДПТ.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школы.</w:t>
            </w:r>
          </w:p>
        </w:tc>
      </w:tr>
      <w:tr w:rsidR="005F08C7" w:rsidRPr="005F08C7" w:rsidTr="00286613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Концерт учащихся ко Дню пожилых людей.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школы.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175D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в</w:t>
            </w:r>
            <w:r w:rsidR="005F08C7"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ыставка и концертные выступления  посвященная Дню Республики и работников сельского хозяйства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школы.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Концерт учащихся ко Дню учителя.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школы.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МБОСОШ №1 праздник для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"посвящение в пешеходы".Выступление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Зайнетдинова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в первоклассники. Мероприятие для учащихся 1 класса.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864D99" w:rsidP="00C554BD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работ и концерт учащихся на </w:t>
            </w:r>
            <w:r w:rsidR="00C554BD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Учащиеся школы приняли участие в открытие выставки </w:t>
            </w:r>
            <w:r w:rsidRP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художника </w:t>
            </w:r>
            <w:proofErr w:type="spellStart"/>
            <w:r w:rsidRP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Петрикова</w:t>
            </w:r>
            <w:proofErr w:type="spellEnd"/>
            <w:r w:rsidRP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Алексея Александровича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Кушнаренковском</w:t>
            </w:r>
            <w:proofErr w:type="spellEnd"/>
            <w:r w:rsidRP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историко-краеведческом музее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C554BD" w:rsidRDefault="00C554B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"Для наших милых мам" - концерт и выставка рисунков учащихся ДМШ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554BD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5F08C7" w:rsidRPr="005F08C7" w:rsidTr="00286613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122C5C" w:rsidP="0012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ВДНХ ЭКСПО в Ремесленном  форуме.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Организаторы</w:t>
            </w: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АНО «Агентство Республики Башкортостан по развитию малого и среднего предпринимательства» и Центр «Мой бизнес»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122C5C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Валиева Г.Р.</w:t>
            </w:r>
          </w:p>
        </w:tc>
      </w:tr>
      <w:tr w:rsidR="005F08C7" w:rsidRPr="005F08C7" w:rsidTr="002866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122C5C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 Мастер класс</w:t>
            </w:r>
            <w:r w:rsidR="00122C5C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ы</w:t>
            </w:r>
            <w:r w:rsidRPr="005F08C7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</w:t>
            </w:r>
            <w:r w:rsidR="00122C5C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в рамках </w:t>
            </w:r>
            <w:r w:rsid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Ремесленного</w:t>
            </w:r>
            <w:r w:rsidR="00122C5C"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форум</w:t>
            </w:r>
            <w:r w:rsid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122C5C"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122C5C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 Валиева Г.Р.</w:t>
            </w:r>
          </w:p>
        </w:tc>
      </w:tr>
      <w:tr w:rsidR="005F08C7" w:rsidRPr="005F08C7" w:rsidTr="00286613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122C5C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овогодний концерт учащихся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864D99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8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122C5C" w:rsidRDefault="00122C5C" w:rsidP="00286613">
            <w:pPr>
              <w:spacing w:line="0" w:lineRule="atLeast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карнавальных костюмов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Районный праздник.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864D99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</w:t>
            </w:r>
            <w:r w:rsidR="00122C5C">
              <w:rPr>
                <w:rFonts w:ascii="Times New Roman" w:hAnsi="Times New Roman" w:cs="Times New Roman"/>
                <w:bCs/>
                <w:sz w:val="24"/>
                <w:szCs w:val="24"/>
              </w:rPr>
              <w:t>Валиева Г.Р.</w:t>
            </w:r>
          </w:p>
        </w:tc>
      </w:tr>
      <w:tr w:rsidR="005F08C7" w:rsidRPr="005F08C7" w:rsidTr="00286613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122C5C" w:rsidRDefault="00122C5C" w:rsidP="00286613">
            <w:pPr>
              <w:spacing w:line="0" w:lineRule="atLeast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Рождественский концерт учащихся детской музыкальной школы.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122C5C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122C5C" w:rsidRDefault="00122C5C" w:rsidP="00122C5C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№1 научно-практическая конференция в рамках Малой академии наук.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Ученица ДМШ </w:t>
            </w:r>
            <w:proofErr w:type="spellStart"/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Бакиева</w:t>
            </w:r>
            <w:proofErr w:type="spellEnd"/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Альбина. приняла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со своей работой</w:t>
            </w: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"Скрипка - королева музыкальных инструментов"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22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08C7" w:rsidRPr="005F08C7" w:rsidTr="00286613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122C5C" w:rsidP="002866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и выставка работ </w:t>
            </w:r>
            <w:r w:rsidR="003A5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 дню защитника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A5956" w:rsidP="00864D99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A5956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и выставка работ на 8 марта.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A5956" w:rsidP="00864D99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6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3A5956" w:rsidRDefault="003A5956" w:rsidP="003A595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A5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школьного проекта "Музыкальная гостиная", состоялся концерт класса скрипки «Вверх по ступенькам».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F08C7" w:rsidRPr="005F08C7" w:rsidTr="00286613">
        <w:trPr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A5956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A5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школьного проекта "Музыкальная гостиная", состоялся творческий концерт учащихся народного отделения.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  <w:p w:rsidR="003A5956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3A5956" w:rsidRPr="005F08C7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5F08C7" w:rsidRPr="005F08C7" w:rsidTr="00286613">
        <w:trPr>
          <w:trHeight w:val="5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3A5956" w:rsidRDefault="003A5956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A5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школьного проекта "Музыкальная гостиная", состоялся концерт ФОРТЕПИАННОЙ МУЗЫКИ.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3A5956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М.Х.</w:t>
            </w:r>
          </w:p>
          <w:p w:rsidR="003A5956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A5956" w:rsidRPr="005F08C7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5F08C7" w:rsidRPr="005F08C7" w:rsidTr="00286613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8C7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Участие танцевального коллектива в районных новогодних представлениях. 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8C7">
              <w:rPr>
                <w:rFonts w:ascii="Times New Roman" w:hAnsi="Times New Roman" w:cs="Times New Roman"/>
                <w:sz w:val="24"/>
                <w:szCs w:val="24"/>
              </w:rPr>
              <w:t>Разенкова</w:t>
            </w:r>
            <w:proofErr w:type="spellEnd"/>
            <w:r w:rsidRPr="005F08C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F08C7" w:rsidRPr="005F08C7" w:rsidTr="00286613">
        <w:trPr>
          <w:trHeight w:val="6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3A5956" w:rsidRDefault="003A5956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A5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проекта Республиканского фестиваля народных коллективов самодеятельного художественного творчества «Дуҫлыҡ гөлләмәһе» («Соцветие дружбы»), состоялся просмотр коллективов претендующих на подтверждение, присвоение званий «народный» и «образцовый».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Default="003A5956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  <w:p w:rsidR="003A5956" w:rsidRPr="005F08C7" w:rsidRDefault="003A5956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Р.У.</w:t>
            </w:r>
          </w:p>
        </w:tc>
      </w:tr>
      <w:tr w:rsidR="005F08C7" w:rsidRPr="005F08C7" w:rsidTr="00286613">
        <w:trPr>
          <w:trHeight w:val="5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A5956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районом смотре- конкурсе художественной самодеятельности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Кушнаренковская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весна- 2022"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DB36E4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8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CA24F3" w:rsidRDefault="003A5956" w:rsidP="00CA24F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Отчетный концерт и выставка работ учащихся ДМШ</w:t>
            </w:r>
          </w:p>
          <w:p w:rsidR="003A5956" w:rsidRPr="005F08C7" w:rsidRDefault="003A5956" w:rsidP="00CA24F3">
            <w:pPr>
              <w:pStyle w:val="a3"/>
              <w:rPr>
                <w:shd w:val="clear" w:color="auto" w:fill="FFFFFF"/>
              </w:rPr>
            </w:pPr>
            <w:r w:rsidRPr="00CA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"Радужное настроение"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A5956" w:rsidP="003A5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DB36E4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Концерт учащихся на день </w:t>
            </w:r>
            <w:r w:rsidR="00CA24F3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Победы.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5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A24F3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Приняли участие в районных мероприятиях посвященных 9 маю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Default="00CA24F3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Ф.Р.</w:t>
            </w:r>
          </w:p>
          <w:p w:rsidR="00CA24F3" w:rsidRDefault="00CA24F3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Хусаинова М.Х.</w:t>
            </w:r>
          </w:p>
          <w:p w:rsidR="00CA24F3" w:rsidRDefault="00CA24F3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Р.У.</w:t>
            </w:r>
          </w:p>
          <w:p w:rsidR="00CA24F3" w:rsidRPr="00CA24F3" w:rsidRDefault="00CA24F3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5F08C7" w:rsidRPr="005F08C7" w:rsidTr="00286613">
        <w:trPr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CA24F3" w:rsidRDefault="00CA24F3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Районное праздничное</w:t>
            </w:r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день 100-летия пионерской организации,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Default="00CA24F3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  <w:p w:rsidR="00CA24F3" w:rsidRPr="005F08C7" w:rsidRDefault="00CA24F3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5F08C7" w:rsidRPr="005F08C7" w:rsidTr="00C7390F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A24F3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концерт хореографического отделения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A24F3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C7390F" w:rsidRPr="005F08C7" w:rsidTr="00286613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F" w:rsidRPr="005F08C7" w:rsidRDefault="00C7390F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F" w:rsidRPr="00C7390F" w:rsidRDefault="00CA24F3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учащихся ДМШ ко Дню защиты детей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F" w:rsidRPr="005F08C7" w:rsidRDefault="00CA24F3" w:rsidP="002866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9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A24F3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Выпускной вечер для учащихся ДМШ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A24F3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286613">
        <w:trPr>
          <w:trHeight w:val="11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CA24F3" w:rsidRDefault="00CA24F3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Конгресс-холл</w:t>
            </w:r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Торатау</w:t>
            </w:r>
            <w:proofErr w:type="spellEnd"/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«</w:t>
            </w:r>
            <w:proofErr w:type="spellStart"/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АРТ-Курултай</w:t>
            </w:r>
            <w:proofErr w:type="spellEnd"/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Дети».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Выступление ансамбля скрипачей "Пиццикато"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A24F3" w:rsidP="00CA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F08C7" w:rsidRPr="005F08C7" w:rsidTr="00286613">
        <w:trPr>
          <w:trHeight w:val="74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CA24F3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концерт посвященный</w:t>
            </w:r>
            <w:r w:rsidRPr="00CA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Международному дню защиты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DB36E4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5F08C7" w:rsidRPr="005F08C7" w:rsidTr="00286613">
        <w:trPr>
          <w:trHeight w:val="60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A08CE" w:rsidP="0028661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районном празднике "Сабантуй"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5F08C7" w:rsidRPr="005F08C7" w:rsidTr="004F66C0">
        <w:trPr>
          <w:trHeight w:val="36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0" w:rsidRPr="005F08C7" w:rsidRDefault="005A08CE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СОШ№1. "Учитель- года". Приняли участие в концертной программе 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CE" w:rsidRPr="005A08CE" w:rsidRDefault="005A08CE" w:rsidP="005A0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8CE">
              <w:rPr>
                <w:rFonts w:ascii="Times New Roman" w:hAnsi="Times New Roman" w:cs="Times New Roman"/>
                <w:sz w:val="24"/>
                <w:szCs w:val="24"/>
              </w:rPr>
              <w:t>Фатхалисламов</w:t>
            </w:r>
            <w:proofErr w:type="spellEnd"/>
            <w:r w:rsidRPr="005A08C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F08C7" w:rsidRPr="005F08C7" w:rsidRDefault="005A08CE" w:rsidP="005A08CE">
            <w:pPr>
              <w:pStyle w:val="a3"/>
            </w:pPr>
            <w:proofErr w:type="spellStart"/>
            <w:r w:rsidRPr="005A08CE">
              <w:rPr>
                <w:rFonts w:ascii="Times New Roman" w:hAnsi="Times New Roman" w:cs="Times New Roman"/>
                <w:sz w:val="24"/>
                <w:szCs w:val="24"/>
              </w:rPr>
              <w:t>Давлетгареева</w:t>
            </w:r>
            <w:proofErr w:type="spellEnd"/>
            <w:r w:rsidRPr="005A08C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4F66C0" w:rsidRPr="005F08C7" w:rsidTr="004F66C0">
        <w:trPr>
          <w:trHeight w:val="34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C0" w:rsidRPr="005F08C7" w:rsidRDefault="004F66C0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0" w:rsidRPr="005F08C7" w:rsidRDefault="005A08CE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СОШ№1. Концерт учащихся </w:t>
            </w:r>
            <w:proofErr w:type="spellStart"/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фо-но</w:t>
            </w:r>
            <w:proofErr w:type="spellEnd"/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отделения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0" w:rsidRPr="005F08C7" w:rsidRDefault="005A08CE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Хусаинова М.Х.</w:t>
            </w:r>
          </w:p>
        </w:tc>
      </w:tr>
      <w:tr w:rsidR="004F66C0" w:rsidRPr="005F08C7" w:rsidTr="00BC551D">
        <w:trPr>
          <w:trHeight w:val="4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C0" w:rsidRPr="005F08C7" w:rsidRDefault="004F66C0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1D" w:rsidRPr="005F08C7" w:rsidRDefault="005A08CE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Гимназия . Выступление на последнем звонке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0" w:rsidRPr="005F08C7" w:rsidRDefault="005A08CE" w:rsidP="005A08CE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 скрипачей "Пиццикато". </w:t>
            </w:r>
          </w:p>
        </w:tc>
      </w:tr>
      <w:tr w:rsidR="00BC551D" w:rsidRPr="005F08C7" w:rsidTr="00286613">
        <w:trPr>
          <w:trHeight w:val="6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51D" w:rsidRPr="005F08C7" w:rsidRDefault="00BC551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1D" w:rsidRPr="005F08C7" w:rsidRDefault="005A08CE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Районный новогодний концерт. </w:t>
            </w:r>
            <w:r w:rsidR="003175DD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3175DD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 w:rsidR="003175DD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огонек"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1D" w:rsidRPr="005F08C7" w:rsidRDefault="00BC551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школы</w:t>
            </w:r>
          </w:p>
        </w:tc>
      </w:tr>
      <w:tr w:rsidR="005F08C7" w:rsidRPr="005F08C7" w:rsidTr="00BC551D">
        <w:trPr>
          <w:trHeight w:val="8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CE" w:rsidRPr="005F08C7" w:rsidRDefault="005F08C7" w:rsidP="005A0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C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концерт ко Дню защитника </w:t>
            </w:r>
            <w:proofErr w:type="spellStart"/>
            <w:r w:rsidR="005A08CE">
              <w:rPr>
                <w:rFonts w:ascii="Times New Roman" w:hAnsi="Times New Roman" w:cs="Times New Roman"/>
                <w:sz w:val="24"/>
                <w:szCs w:val="24"/>
              </w:rPr>
              <w:t>отечетсва</w:t>
            </w:r>
            <w:proofErr w:type="spellEnd"/>
            <w:r w:rsidR="005A0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8C7" w:rsidRPr="005F08C7" w:rsidRDefault="005F08C7" w:rsidP="004F66C0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</w:t>
            </w:r>
          </w:p>
        </w:tc>
      </w:tr>
      <w:tr w:rsidR="005F08C7" w:rsidRPr="005F08C7" w:rsidTr="00286613">
        <w:trPr>
          <w:trHeight w:val="20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175DD" w:rsidP="002866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концерт  "День Республики"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175D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5F08C7" w:rsidRPr="005F08C7" w:rsidTr="00BC551D">
        <w:trPr>
          <w:trHeight w:val="40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1D" w:rsidRPr="005F08C7" w:rsidRDefault="003175D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Районный концерт "День народного единства"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Преподаватели школы.</w:t>
            </w:r>
          </w:p>
        </w:tc>
      </w:tr>
      <w:tr w:rsidR="00BC551D" w:rsidRPr="005F08C7" w:rsidTr="00BC551D">
        <w:trPr>
          <w:trHeight w:val="34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1D" w:rsidRPr="005F08C7" w:rsidRDefault="00BC551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1D" w:rsidRDefault="003175DD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Представление "Покров"- народные традиции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1D" w:rsidRPr="005F08C7" w:rsidRDefault="003175DD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Князева К.</w:t>
            </w:r>
          </w:p>
        </w:tc>
      </w:tr>
      <w:tr w:rsidR="005F08C7" w:rsidRPr="005F08C7" w:rsidTr="00286613">
        <w:trPr>
          <w:trHeight w:val="52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175DD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Районный концерт "День самоуправления"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DD" w:rsidRPr="003175DD" w:rsidRDefault="003175DD" w:rsidP="00317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5DD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скрипачей "Пиццикато" </w:t>
            </w:r>
          </w:p>
          <w:p w:rsidR="005F08C7" w:rsidRPr="005F08C7" w:rsidRDefault="003175DD" w:rsidP="003175DD">
            <w:pPr>
              <w:pStyle w:val="a3"/>
            </w:pPr>
            <w:r w:rsidRPr="003175DD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М.Х., </w:t>
            </w:r>
            <w:proofErr w:type="spellStart"/>
            <w:r w:rsidRPr="003175DD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3175DD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5F08C7" w:rsidRPr="005F08C7" w:rsidTr="00286613">
        <w:trPr>
          <w:trHeight w:val="21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46779" w:rsidP="00286613">
            <w:pPr>
              <w:ind w:right="142"/>
              <w:jc w:val="both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марафон "За Россию"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8C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ДМШ</w:t>
            </w:r>
          </w:p>
        </w:tc>
      </w:tr>
      <w:tr w:rsidR="005F08C7" w:rsidRPr="005F08C7" w:rsidTr="00286613">
        <w:trPr>
          <w:trHeight w:val="60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346779" w:rsidRDefault="00346779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Детская библиотека МБУК </w:t>
            </w:r>
            <w:proofErr w:type="spellStart"/>
            <w:r w:rsidRPr="00346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Кушнаренковская</w:t>
            </w:r>
            <w:proofErr w:type="spellEnd"/>
            <w:r w:rsidRPr="00346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МЦБС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 . </w:t>
            </w:r>
            <w:r w:rsidRPr="00346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 акции «</w:t>
            </w:r>
            <w:proofErr w:type="spellStart"/>
            <w:r w:rsidRPr="00346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Библионочь</w:t>
            </w:r>
            <w:proofErr w:type="spellEnd"/>
            <w:r w:rsidRPr="00346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46779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З.Ф. Валиева Г.Р.</w:t>
            </w:r>
          </w:p>
        </w:tc>
      </w:tr>
      <w:tr w:rsidR="005F08C7" w:rsidRPr="005F08C7" w:rsidTr="00BC551D">
        <w:trPr>
          <w:trHeight w:val="39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346779" w:rsidRDefault="00346779" w:rsidP="00BC551D">
            <w:pPr>
              <w:ind w:right="-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46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айонный праздник Русской песни и частушки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46779" w:rsidP="004F66C0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Танцевальный коллектив.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5F08C7" w:rsidRPr="005F08C7" w:rsidTr="00346779">
        <w:trPr>
          <w:trHeight w:val="83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7" w:rsidRPr="005F08C7" w:rsidRDefault="00346779" w:rsidP="00286613">
            <w:pPr>
              <w:ind w:right="-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концерт ко дню медиков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9" w:rsidRPr="003175DD" w:rsidRDefault="00346779" w:rsidP="00346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5DD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скрипачей "Пиццикато"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Танцевальный коллектив "Кристалл"</w:t>
            </w:r>
            <w:r w:rsidR="00D16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8C7" w:rsidRPr="005F08C7" w:rsidRDefault="005F08C7" w:rsidP="00286613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08C7" w:rsidRPr="005F08C7" w:rsidRDefault="005F08C7" w:rsidP="005F08C7">
      <w:pPr>
        <w:pStyle w:val="Heading1"/>
        <w:spacing w:before="4"/>
        <w:ind w:left="950" w:right="2483"/>
        <w:rPr>
          <w:lang w:val="ru-RU"/>
        </w:rPr>
      </w:pPr>
    </w:p>
    <w:p w:rsidR="006D4BD9" w:rsidRPr="006D4BD9" w:rsidRDefault="006D4BD9" w:rsidP="006D4BD9">
      <w:pPr>
        <w:pStyle w:val="Heading1"/>
        <w:spacing w:before="4"/>
        <w:ind w:left="950" w:right="2483"/>
        <w:rPr>
          <w:lang w:val="ru-RU"/>
        </w:rPr>
      </w:pPr>
      <w:r w:rsidRPr="006D4BD9">
        <w:rPr>
          <w:lang w:val="ru-RU"/>
        </w:rPr>
        <w:t>Выводы и рекомендации:</w:t>
      </w:r>
    </w:p>
    <w:p w:rsidR="006D4BD9" w:rsidRPr="006D4BD9" w:rsidRDefault="006D4BD9" w:rsidP="006D4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BD9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МАУ ДО </w:t>
      </w:r>
      <w:proofErr w:type="spellStart"/>
      <w:r w:rsidRPr="006D4BD9">
        <w:rPr>
          <w:rFonts w:ascii="Times New Roman" w:hAnsi="Times New Roman" w:cs="Times New Roman"/>
          <w:sz w:val="24"/>
          <w:szCs w:val="24"/>
        </w:rPr>
        <w:t>Кушнаренковская</w:t>
      </w:r>
      <w:proofErr w:type="spellEnd"/>
      <w:r w:rsidRPr="006D4BD9">
        <w:rPr>
          <w:rFonts w:ascii="Times New Roman" w:hAnsi="Times New Roman" w:cs="Times New Roman"/>
          <w:sz w:val="24"/>
          <w:szCs w:val="24"/>
        </w:rPr>
        <w:t xml:space="preserve"> «ДМШ» ориентирована как на формирование социально-значимых качеств, установок и ценностей ориентации личности, так и на создание благоприятных условий для всестороннего гармоничного, духовного, интеллектуального и физического развития, самосовершенствования и творческой самореализации личности.</w:t>
      </w:r>
    </w:p>
    <w:p w:rsidR="006D4BD9" w:rsidRPr="006D4BD9" w:rsidRDefault="006D4BD9" w:rsidP="006D4BD9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BD9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 w:rsidRPr="006D4BD9">
        <w:rPr>
          <w:rFonts w:ascii="Times New Roman" w:eastAsia="Times New Roman" w:hAnsi="Times New Roman" w:cs="Times New Roman"/>
          <w:bCs/>
          <w:sz w:val="24"/>
          <w:szCs w:val="24"/>
        </w:rPr>
        <w:t>продолжать вовлекать учащихся в культурно - просветительскую деятельность, реализовывать индивидуальные творческие способности.</w:t>
      </w:r>
    </w:p>
    <w:p w:rsidR="006D4BD9" w:rsidRPr="006D4BD9" w:rsidRDefault="006D4BD9" w:rsidP="006D4BD9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BD9">
        <w:rPr>
          <w:rFonts w:ascii="Times New Roman" w:eastAsia="Times New Roman" w:hAnsi="Times New Roman" w:cs="Times New Roman"/>
          <w:bCs/>
          <w:sz w:val="24"/>
          <w:szCs w:val="24"/>
        </w:rPr>
        <w:t>Активизировать работу в этой области через использование разнообразных форм сотрудничества с другими организациями.</w:t>
      </w:r>
    </w:p>
    <w:p w:rsidR="006D4BD9" w:rsidRPr="006D4BD9" w:rsidRDefault="006D4BD9" w:rsidP="006D4BD9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BD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Проводить больше школьных мероприятий направленных на развитие творческих способностей учащихся, а так же для поднятия мотивации учащихся к обучению. </w:t>
      </w:r>
    </w:p>
    <w:p w:rsidR="006D4BD9" w:rsidRPr="006D4BD9" w:rsidRDefault="006D4BD9" w:rsidP="006D4BD9">
      <w:pPr>
        <w:pStyle w:val="Heading1"/>
        <w:ind w:left="0"/>
        <w:jc w:val="center"/>
        <w:rPr>
          <w:lang w:val="ru-RU"/>
        </w:rPr>
      </w:pPr>
    </w:p>
    <w:p w:rsidR="00E821FE" w:rsidRPr="006D4BD9" w:rsidRDefault="00E821FE" w:rsidP="00E821F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821FE" w:rsidRPr="006D4BD9" w:rsidSect="009448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219"/>
    <w:multiLevelType w:val="multilevel"/>
    <w:tmpl w:val="694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1AD5"/>
    <w:multiLevelType w:val="hybridMultilevel"/>
    <w:tmpl w:val="2D34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024A8"/>
    <w:multiLevelType w:val="hybridMultilevel"/>
    <w:tmpl w:val="F7C0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070"/>
    <w:rsid w:val="00092672"/>
    <w:rsid w:val="00092924"/>
    <w:rsid w:val="000A2286"/>
    <w:rsid w:val="000B1BA1"/>
    <w:rsid w:val="000E2587"/>
    <w:rsid w:val="000E4438"/>
    <w:rsid w:val="00122C5C"/>
    <w:rsid w:val="00131BD1"/>
    <w:rsid w:val="00137CA8"/>
    <w:rsid w:val="00145F5C"/>
    <w:rsid w:val="00153A50"/>
    <w:rsid w:val="001748E0"/>
    <w:rsid w:val="001D0F9D"/>
    <w:rsid w:val="001E2479"/>
    <w:rsid w:val="001E3201"/>
    <w:rsid w:val="001E54DD"/>
    <w:rsid w:val="00212C22"/>
    <w:rsid w:val="00224E42"/>
    <w:rsid w:val="00251448"/>
    <w:rsid w:val="00252765"/>
    <w:rsid w:val="002724B0"/>
    <w:rsid w:val="00286613"/>
    <w:rsid w:val="002C7089"/>
    <w:rsid w:val="002D6222"/>
    <w:rsid w:val="002E70DA"/>
    <w:rsid w:val="002F198F"/>
    <w:rsid w:val="00300919"/>
    <w:rsid w:val="00302BDC"/>
    <w:rsid w:val="00313A98"/>
    <w:rsid w:val="003175DD"/>
    <w:rsid w:val="00324E6A"/>
    <w:rsid w:val="003302B3"/>
    <w:rsid w:val="00346779"/>
    <w:rsid w:val="00354350"/>
    <w:rsid w:val="003A5956"/>
    <w:rsid w:val="003C4B10"/>
    <w:rsid w:val="003E6E75"/>
    <w:rsid w:val="004311CF"/>
    <w:rsid w:val="004358BD"/>
    <w:rsid w:val="00483CF0"/>
    <w:rsid w:val="00497E84"/>
    <w:rsid w:val="004C653A"/>
    <w:rsid w:val="004D6282"/>
    <w:rsid w:val="004D667B"/>
    <w:rsid w:val="004F118C"/>
    <w:rsid w:val="004F66C0"/>
    <w:rsid w:val="004F7E3D"/>
    <w:rsid w:val="00542A15"/>
    <w:rsid w:val="00563834"/>
    <w:rsid w:val="0056695E"/>
    <w:rsid w:val="005840F6"/>
    <w:rsid w:val="00591BAF"/>
    <w:rsid w:val="005A08CE"/>
    <w:rsid w:val="005D1A9C"/>
    <w:rsid w:val="005D619E"/>
    <w:rsid w:val="005E34CB"/>
    <w:rsid w:val="005E7BC4"/>
    <w:rsid w:val="005F08C7"/>
    <w:rsid w:val="005F69CD"/>
    <w:rsid w:val="0060692C"/>
    <w:rsid w:val="006147A7"/>
    <w:rsid w:val="00625454"/>
    <w:rsid w:val="00680E43"/>
    <w:rsid w:val="006828EE"/>
    <w:rsid w:val="00692B21"/>
    <w:rsid w:val="00694763"/>
    <w:rsid w:val="006C7965"/>
    <w:rsid w:val="006D14BC"/>
    <w:rsid w:val="006D4BD9"/>
    <w:rsid w:val="006E6F27"/>
    <w:rsid w:val="006E7A38"/>
    <w:rsid w:val="0070048D"/>
    <w:rsid w:val="00725643"/>
    <w:rsid w:val="007A7D11"/>
    <w:rsid w:val="007E0EFB"/>
    <w:rsid w:val="0080121C"/>
    <w:rsid w:val="0081670C"/>
    <w:rsid w:val="00836070"/>
    <w:rsid w:val="00864D99"/>
    <w:rsid w:val="00891791"/>
    <w:rsid w:val="008A5E89"/>
    <w:rsid w:val="008D2C62"/>
    <w:rsid w:val="009126A1"/>
    <w:rsid w:val="009327FD"/>
    <w:rsid w:val="009448C4"/>
    <w:rsid w:val="009520A8"/>
    <w:rsid w:val="00963E72"/>
    <w:rsid w:val="009A5EAF"/>
    <w:rsid w:val="009A6993"/>
    <w:rsid w:val="009E6DE1"/>
    <w:rsid w:val="009F5C18"/>
    <w:rsid w:val="00A430B5"/>
    <w:rsid w:val="00A579DE"/>
    <w:rsid w:val="00AF1569"/>
    <w:rsid w:val="00B02839"/>
    <w:rsid w:val="00B106A8"/>
    <w:rsid w:val="00B1677F"/>
    <w:rsid w:val="00B16CA3"/>
    <w:rsid w:val="00B22804"/>
    <w:rsid w:val="00B2281C"/>
    <w:rsid w:val="00B33226"/>
    <w:rsid w:val="00B67A3E"/>
    <w:rsid w:val="00B9010C"/>
    <w:rsid w:val="00B9522B"/>
    <w:rsid w:val="00BB6BCA"/>
    <w:rsid w:val="00BB7E15"/>
    <w:rsid w:val="00BC0507"/>
    <w:rsid w:val="00BC551D"/>
    <w:rsid w:val="00BC5879"/>
    <w:rsid w:val="00BE664F"/>
    <w:rsid w:val="00BF1F07"/>
    <w:rsid w:val="00BF2D2A"/>
    <w:rsid w:val="00BF3688"/>
    <w:rsid w:val="00C2586B"/>
    <w:rsid w:val="00C2607F"/>
    <w:rsid w:val="00C5108B"/>
    <w:rsid w:val="00C545A7"/>
    <w:rsid w:val="00C554BD"/>
    <w:rsid w:val="00C62973"/>
    <w:rsid w:val="00C737C0"/>
    <w:rsid w:val="00C7390F"/>
    <w:rsid w:val="00C751D0"/>
    <w:rsid w:val="00CA24F3"/>
    <w:rsid w:val="00CB09C9"/>
    <w:rsid w:val="00CE2300"/>
    <w:rsid w:val="00CF2FC3"/>
    <w:rsid w:val="00D10157"/>
    <w:rsid w:val="00D16755"/>
    <w:rsid w:val="00D16E8E"/>
    <w:rsid w:val="00D203ED"/>
    <w:rsid w:val="00D21F97"/>
    <w:rsid w:val="00D3712D"/>
    <w:rsid w:val="00D53ED2"/>
    <w:rsid w:val="00D555A3"/>
    <w:rsid w:val="00D56D64"/>
    <w:rsid w:val="00D62BE3"/>
    <w:rsid w:val="00D937CE"/>
    <w:rsid w:val="00D9763C"/>
    <w:rsid w:val="00DA611D"/>
    <w:rsid w:val="00DB36E4"/>
    <w:rsid w:val="00DF5CDD"/>
    <w:rsid w:val="00E028B4"/>
    <w:rsid w:val="00E1211A"/>
    <w:rsid w:val="00E51034"/>
    <w:rsid w:val="00E57684"/>
    <w:rsid w:val="00E667DA"/>
    <w:rsid w:val="00E67852"/>
    <w:rsid w:val="00E821FE"/>
    <w:rsid w:val="00E837A6"/>
    <w:rsid w:val="00E85710"/>
    <w:rsid w:val="00E944AE"/>
    <w:rsid w:val="00EB5D28"/>
    <w:rsid w:val="00ED65EC"/>
    <w:rsid w:val="00ED761D"/>
    <w:rsid w:val="00EE29A5"/>
    <w:rsid w:val="00EF720D"/>
    <w:rsid w:val="00F1310D"/>
    <w:rsid w:val="00F177B3"/>
    <w:rsid w:val="00F2480F"/>
    <w:rsid w:val="00F31E4A"/>
    <w:rsid w:val="00F34F60"/>
    <w:rsid w:val="00F415B5"/>
    <w:rsid w:val="00F5225B"/>
    <w:rsid w:val="00F767D5"/>
    <w:rsid w:val="00F87395"/>
    <w:rsid w:val="00F948EA"/>
    <w:rsid w:val="00FA3AB7"/>
    <w:rsid w:val="00FB41E3"/>
    <w:rsid w:val="00FB54AB"/>
    <w:rsid w:val="00FC3C81"/>
    <w:rsid w:val="00FC70E1"/>
    <w:rsid w:val="00FE0E52"/>
    <w:rsid w:val="00FE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00"/>
  </w:style>
  <w:style w:type="paragraph" w:styleId="1">
    <w:name w:val="heading 1"/>
    <w:basedOn w:val="a"/>
    <w:link w:val="10"/>
    <w:uiPriority w:val="9"/>
    <w:qFormat/>
    <w:rsid w:val="006E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07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F69C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9CD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5F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C2586B"/>
    <w:pPr>
      <w:widowControl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C258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Emphasis"/>
    <w:basedOn w:val="a0"/>
    <w:uiPriority w:val="20"/>
    <w:qFormat/>
    <w:rsid w:val="00C2586B"/>
    <w:rPr>
      <w:i/>
      <w:iCs/>
    </w:rPr>
  </w:style>
  <w:style w:type="paragraph" w:customStyle="1" w:styleId="voice">
    <w:name w:val="voice"/>
    <w:basedOn w:val="a"/>
    <w:rsid w:val="00C2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53A50"/>
    <w:pPr>
      <w:widowControl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D10157"/>
    <w:rPr>
      <w:b/>
      <w:bCs/>
    </w:rPr>
  </w:style>
  <w:style w:type="paragraph" w:styleId="a9">
    <w:name w:val="Normal (Web)"/>
    <w:basedOn w:val="a"/>
    <w:uiPriority w:val="99"/>
    <w:unhideWhenUsed/>
    <w:rsid w:val="005D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692C"/>
  </w:style>
  <w:style w:type="character" w:customStyle="1" w:styleId="10">
    <w:name w:val="Заголовок 1 Знак"/>
    <w:basedOn w:val="a0"/>
    <w:link w:val="1"/>
    <w:uiPriority w:val="9"/>
    <w:rsid w:val="006E7A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E667DA"/>
    <w:rPr>
      <w:color w:val="0000FF"/>
      <w:u w:val="single"/>
    </w:rPr>
  </w:style>
  <w:style w:type="character" w:customStyle="1" w:styleId="c4">
    <w:name w:val="c4"/>
    <w:basedOn w:val="a0"/>
    <w:rsid w:val="00E944AE"/>
  </w:style>
  <w:style w:type="paragraph" w:styleId="ab">
    <w:name w:val="Balloon Text"/>
    <w:basedOn w:val="a"/>
    <w:link w:val="ac"/>
    <w:uiPriority w:val="99"/>
    <w:semiHidden/>
    <w:unhideWhenUsed/>
    <w:rsid w:val="00FE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0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31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18</cp:revision>
  <dcterms:created xsi:type="dcterms:W3CDTF">2019-06-12T14:29:00Z</dcterms:created>
  <dcterms:modified xsi:type="dcterms:W3CDTF">2022-06-16T10:09:00Z</dcterms:modified>
</cp:coreProperties>
</file>