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9F" w:rsidRDefault="00180F9F">
      <w:pPr>
        <w:rPr>
          <w:rFonts w:ascii="Times New Roman" w:hAnsi="Times New Roman" w:cs="Times New Roman"/>
          <w:sz w:val="28"/>
          <w:szCs w:val="28"/>
        </w:rPr>
      </w:pPr>
      <w:r w:rsidRPr="00180F9F">
        <w:rPr>
          <w:rFonts w:ascii="Times New Roman" w:hAnsi="Times New Roman" w:cs="Times New Roman"/>
          <w:sz w:val="28"/>
          <w:szCs w:val="28"/>
        </w:rPr>
        <w:t>Результаты прослушивания участников конкурса "Первые ласточ</w:t>
      </w:r>
      <w:r>
        <w:rPr>
          <w:rFonts w:ascii="Times New Roman" w:hAnsi="Times New Roman" w:cs="Times New Roman"/>
          <w:sz w:val="28"/>
          <w:szCs w:val="28"/>
        </w:rPr>
        <w:t>ки".</w:t>
      </w:r>
    </w:p>
    <w:tbl>
      <w:tblPr>
        <w:tblStyle w:val="a3"/>
        <w:tblW w:w="0" w:type="auto"/>
        <w:tblLook w:val="04A0"/>
      </w:tblPr>
      <w:tblGrid>
        <w:gridCol w:w="976"/>
        <w:gridCol w:w="3268"/>
        <w:gridCol w:w="1669"/>
        <w:gridCol w:w="2767"/>
      </w:tblGrid>
      <w:tr w:rsidR="00180F9F" w:rsidTr="00180F9F">
        <w:trPr>
          <w:trHeight w:val="577"/>
        </w:trPr>
        <w:tc>
          <w:tcPr>
            <w:tcW w:w="976" w:type="dxa"/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8" w:type="dxa"/>
            <w:tcBorders>
              <w:right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</w:p>
        </w:tc>
        <w:tc>
          <w:tcPr>
            <w:tcW w:w="2767" w:type="dxa"/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80F9F" w:rsidTr="00180F9F">
        <w:trPr>
          <w:trHeight w:val="288"/>
        </w:trPr>
        <w:tc>
          <w:tcPr>
            <w:tcW w:w="976" w:type="dxa"/>
            <w:tcBorders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180F9F" w:rsidTr="00180F9F">
        <w:trPr>
          <w:trHeight w:val="288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Гареева Амина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5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80F9F" w:rsidTr="00180F9F">
        <w:trPr>
          <w:trHeight w:val="268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180F9F" w:rsidTr="00180F9F">
        <w:trPr>
          <w:trHeight w:val="268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180F9F" w:rsidTr="00180F9F">
        <w:trPr>
          <w:trHeight w:val="293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Аминов Булат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80F9F" w:rsidTr="00180F9F">
        <w:trPr>
          <w:trHeight w:val="268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180F9F" w:rsidTr="00180F9F">
        <w:trPr>
          <w:trHeight w:val="205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Ильнара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мандолина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180F9F" w:rsidTr="00180F9F">
        <w:trPr>
          <w:trHeight w:val="280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180F9F" w:rsidTr="00180F9F">
        <w:trPr>
          <w:trHeight w:val="338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180F9F" w:rsidTr="00180F9F">
        <w:trPr>
          <w:trHeight w:val="280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180F9F" w:rsidTr="00180F9F">
        <w:trPr>
          <w:trHeight w:val="338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РамазановАрслан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180F9F" w:rsidTr="00180F9F">
        <w:trPr>
          <w:trHeight w:val="325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180F9F" w:rsidTr="00180F9F">
        <w:trPr>
          <w:trHeight w:val="293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8C5333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180F9F" w:rsidTr="00180F9F">
        <w:trPr>
          <w:trHeight w:val="350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180F9F" w:rsidTr="00180F9F">
        <w:trPr>
          <w:trHeight w:val="305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180F9F" w:rsidTr="00180F9F">
        <w:trPr>
          <w:trHeight w:val="255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Сытдыкова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180F9F" w:rsidTr="00180F9F">
        <w:trPr>
          <w:trHeight w:val="280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Русалина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180F9F" w:rsidTr="00180F9F">
        <w:trPr>
          <w:trHeight w:val="293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Фазлиахметова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180F9F" w:rsidTr="00180F9F">
        <w:trPr>
          <w:trHeight w:val="313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180F9F" w:rsidTr="00180F9F">
        <w:trPr>
          <w:trHeight w:val="318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80F9F" w:rsidRDefault="00180F9F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8" w:type="dxa"/>
            <w:tcBorders>
              <w:top w:val="single" w:sz="4" w:space="0" w:color="auto"/>
              <w:righ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180F9F" w:rsidRDefault="008C5333" w:rsidP="001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</w:tbl>
    <w:p w:rsidR="00180F9F" w:rsidRPr="00180F9F" w:rsidRDefault="00180F9F" w:rsidP="00180F9F">
      <w:pPr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sectPr w:rsidR="00180F9F" w:rsidRPr="0018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80F9F"/>
    <w:rsid w:val="00180F9F"/>
    <w:rsid w:val="008C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2022-03-25T13:52:00Z</dcterms:created>
  <dcterms:modified xsi:type="dcterms:W3CDTF">2022-03-25T14:12:00Z</dcterms:modified>
</cp:coreProperties>
</file>